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упоминал об этом, но Хань Чжоу тогда ушёл от ответа. Однако сейчас, в присутствии Цзинь Шуаня, он почти без колебаний согласился. В конце концов, это всего лишь свидание, ужин, и если не сложится,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мне её WeChat,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услышав их разговор, почувствовал смешанные эмоции. Он пристально смотрел на маленькое клеймо на шее Хань Чжоу, его взгляд стал глубоким и мрачным, словно в нём тлели искры гнева и жалости. Когда директор отвернулся,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увидев его взгляд, слегка удивился, затем наклонил голову в сторону клейма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момент нанесения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объяснение придётся повторять всю жизнь, и оно всё равно не будет убедительным, поэтому с лёгким раздражением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мы с братом пошли по делам, и я увидел на парне такое клеймо. Показалось интересным, спросил адрес мастерской. Это была маленькая лавочка.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мастерская уже закрылась, чтобы избежать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брата тоже есть? — Цзинь Шуань замер на мгновение, отвёл взгляд и сам налил вина в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Хань, выпив вино. — У него на том же месте. Сначала было воспаление, заживало больше двух месяцев. А я сделал это ещё до университета, так что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— Цзинь Шуань опустил взгляд, его лицо стало мрачным, возможно, из-за алкоголя. — Я думал,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уже немало, — с лёгкой ноткой вины в голосе сказал Хань, закуривая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вечера Хань не присоединился к компании, отправившейся петь караоке. Поговорив с наставником, он вызвал водителя и, засунув руки в карманы, направился в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парковке Цзинь Шуань, одетый в тёмно-серое пальто, стоял у машины и курил сигарету, которую ему дал Хань. Он вдыхал дым, словно наслаждаясь чаем, ощущая, как он заполняет лёгкие, а затем медленно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увидев его,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не 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Курю, уже много лет, — ответил Цзинь Шуань. — А вы, кажется, не особо 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улыбнулся, опустив взгляд. Его брат был заядлым курильщиком, а он сам не имел этой привычки, но всегда держал в машине пачку сигарет на случай вечеринок. Он считал, что вторичный дым на таких мероприятиях слишком раздражает глаза и горло, а если курить самому, то этого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поддерживая неловкий разговор, и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местный или здесь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родом отсюда, но позже мы переехали за границу. После того как родные ушли, я в основном живу в США, но часто летаю по рабочим делам, — ответил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задал вопрос просто из вежливости, не ожидая такого подробного ответа, и сразу пожалел, что затронул личную тему. Для него поклонники одного с ним пола, или те, кто мог бы ими стать, всегда были более сложными, чем противоположный.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было уже за полночь, и он сделал движение,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вызвали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медленно выдохнул облачко дыма, его глаза, скрытые в дымке, смотрели на Хань, словно он хотел что-то сказать, но в итоге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вернулся в свою квартиру, стоя посреди просторной гостиной с огромными окнами, за которыми текла река, мир погрузился в темноту, но его сердце слабо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полвека он встретил себе подобного, и это чувство было даже сильнее, чем встреча с земляком на чужбине. Но его одинокое сердце, едва ощутившее облегчение, тут же снова охватила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пальто, он направился в ванную. Бежевый свитер упал на пол, обнажив шрам на левой стороне груди — заглавную букву «G».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существами, вырвавшимися из ада, но почему Хань Чжоу жил так ярко? И ещё... он так искусно лгал.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действует так, что чем больше пьёшь, тем больше можешь выпить. Хань Чжоу вчера выпил немало, но по сравнению с предыдущими вечеринками это было мелочью, поэтому он хорошо выспался и проснулся раньше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жил художник, которому нужно личное пространство, они купили двухуровневую квартиру: студия находилась наверху, кухня внизу, Хань Дун жил на верхнем этаже, а Хань Чжоу — на нижнем.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Хань заглянул в кухню и снял с холодильника записку с чётким почерком, понимая, что брат снова работал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Дун находил вдохновение ночью, и, закончив рисовать, он готовил завтрак для брата, оставляя записки вроде «В кастрюле каша и яйца, соленья в холодильнике», после чего шёл спать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Хань увидел сообщение от матери, отправленное утром, и сразу перезвонил. Мать рассказала, что её коллеги-пенсионеры планируют организовать поездку, и Хань, как послушный сын, сразу поддержал идею и настаивал на том, чтобы отправить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мать. — Я просто хотела предупредить, что мы с отцом не будем дома, так что вы, мальчики, не возвращайтесь без предупреждения. Я не просила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Хань, держа яблоко в одной руке и телефон в другой,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осторожны, покупайте всё, что понравится, не экономьте. Ваши сыновья зарабатывают хорошо, и если вы не потратите эти деньги, они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говоришь глупости. Если ты не потратишь, твои дети продолжат. Ладно,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Хань перевёл матери 50 000 юаней через Alipay, отправив смешной стикер с надписью «Покажу тебе, как жить на широкую ногу», и, взяв яблоко,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студия находилась недалеко от дома, всего в десяти минутах ходьбы. Учебные классы располагались на втором и третьем этажах старого здания, а на первом была приёмная с вывеской «Студия Хань Чжоу», сверкающей золотыми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увидев его, радостно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Выиграла в лотерею? Что так радуешься с утра? — с подозрением спросил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пять юаней! — девушка показала пять пальцев. — Кстати, вы знаете, что соседний магазин сдаётся?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а что? — Магазин сувениров, который находился рядом, утром вывесил объявление о сдаче в аренду, и Хань заметил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возьмёте его и откроете группу для дошкольников? Вы бы сами их учили, и это стало бы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преподавательница по цвету Линьлинь всё утро фантазировали на тему «Папа учит детей рисовать», представляя невероятные сценарии, и, увидев Хань, не удержались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— Хань покачал головой, не понимая логики современных девушек, и, сохраняя серьёзный вид,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аудитории на втором этаже студенты сидели вокруг стола с натурой, рисуя. Хань прошёлся по классу, некоторые ученики тихо поздоровались, другие попросили совета, а кто-то, сосредоточившись на работе или надев наушники, даже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преподавательница, помогала одному из студентов исправить работу и, увидев Хань, просто помахала рукой. В классе было тихо, лишь изредка раздавались звуки чихания или кашля. До экзаменов оставался месяц, и, несмотря на то что Хань проводил время на вечеринках, атмосфера среди студентов и преподавателей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не было фиксированных уроков, большую часть времени он проводил в классах, давая советы, помогая исправлять работы или показывая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вышел подышать воздухом и увидел владельца сувенирного магазина, стоящего у стеклянной двери и смотрящего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мужчина лет сорока, увидев его,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почему так легко одеты в такую холодную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Хань застегнул пальто. — Просто подышу воздухом,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владельца стала более 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Зайдёте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Хань понюхал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было слишком тепло, и, выйдя на улицу, он действительно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свободно живёте, каждый вечер в новом образе, — сказал владелец, наливая ему горячей воды. —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