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кошмаров и пожара оставила Хань Чжоу с тлеющим телом и разрывающей голову болью, пока мягкий голос Циншуй, доносящийся издалека, не помог ему постепенно успокоить страх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прояснялось, утренний свет и шум с улицы врывались в комнату. Хань Чжоу лежал на кровати, с трудом приподняв одно веко, и увидел лицо, идентичное своему. Тот человек вошёл с подносом, поставил на прикроватный столик стакан тёплой воды, миску супа и небольшую тарелку картофеля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снова уткнулся лицом в подушку, тяжело дыша. Вчера он целый день проверял работы студентов, а вечером перебрал на вечеринке. Усталость и похмелье привели к тому, что в его снах появились всевозможные монстры. С его обычно оптимистичным настроем кошмары были редки, но этот человек, казалось, постоянно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так поздно ложиться и пить, твоё здоровье скоро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Дун, видя, что он притворяется мёртвым, постучал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поднял голову, его волосы были растрёпаны, как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— это не главное, я больше боюсь, что из-за постоянного недосыпа облысею. Эй, у нас в роду не было случаев облысения, правда? Ха-а-а…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наклонился над миской с супом, понюхал и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забыл дать мне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парней двадцати восьми, двадцати девяти лет я не видел никого ленивее тебя. Продолжай в том же духе, не заводи отношения, чтобы потом не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вздохнул, хотя они были близнецами, их характеры были совершенно разными. Он вышел, чтобы принести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проклинаешь, ты точно не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сел, расстёгивая пуговицы на рубашке, которую не успел снять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не всегда так пью, просто скоро провинциальный экзамен, дел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были художниками. Хань Чжоу учился в местной Академии искусств, а на втором курсе начал подрабатывать преподавателем в студии для подготовки к творческим экзаменам. В те времена требования к экзаменам были не такими строгими, и любой, кто умел хоть немного рисовать, мог открыть свою студию. Хань Чжоу был достаточно искусен, чтобы преподавать, к тому же он был общительным, и со временем понял, как всё устроено, и вместе с однокурсником открыл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его однокурсника родители забрали обратно в родной город, и студия стала настоящим индивидуальным предприятием. С двадцати одного до двадцати девяти лет, за восемь лет, маленькая студия превратилась из одной комнаты в переулке в среднюю студию с двумя этажами. Хань Чжоу из преподавателя с четырьмя-пятью учениками стал профессиональным консультантом, отвечающим за подготовку двухсот студентов к творческим экзаменам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Провинциальный экзамен по искусству обычно проходит в конце декабря, поэтому в это время Хань Чжоу всегда занят — он помогает студентам и посещает различные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палочки, Хань Чжоу посмотрел на часы — было как раз полдевятого. Быть владельцем студии хоть и хлопотно, но есть и плюсы, например, никто не следит за тем, чтобы он вовремя приходил на работу. Это очень подходило его ленивой и игривой натуре. Насытившись, он вздохнул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Чжоу, ты не мог бы убрать посуду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закрыл дверь, Хань Дун уже стучал в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может показаться, что я не твой брат, а твой домработник.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великий художник Хань Дун, живёшь в легендах, а тебя волнует, что думают другие? Ты триста пятьдесят дней в году сидишь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с головы Хань Чжоу, а голос брата, звучащий снаружи, казался далёким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Дун, похоже, был немного раздражён, прислонился к дверному косяку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звонит,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уменьшил напор воды, услышав мелодию звонка iPhone.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Хань 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выключил воду, схватил полотенце и вышел. Звонил его наставник, который сказал, что вечером будет ужин в честь архитектора, вернувшегося из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Хань Чжоу с радостью бы присоединился к такому мероприятию, ведь человек, которого его наставник считал важным, наверняка был неординарным. Как говорится, в чужой стране друзья — это опора, и заводить новые знакомства никогда не помешает. Но сегодня он действительно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не пойду,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потер виски, три дня подряд его тошнило, и сейчас даже слово «алкоголь» вызывало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Вчера пил?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Сунь, услышав его отказ, сначала удивился, а затем, словно поняв его,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там будут несколько руководителей, скоро экзамены, я хотел, чтобы ты побольше узнал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учитель, не называйте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тоже засмеялся, на его шее ещё остались следы вчерашнего вечера. Сейчас многие владельцы студий называли себя директорами, но Хань Чжоу не был таким. Хотя он и был шутником, он не был самонадеянным. Звание «директор» он принимал только как шутку от студентов и друзей, но в присутствии наставников и руководителей он считал себя недостойным такого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наставник уже так сказал, отказываться было бы неуважительно.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отправил ему время и место встречи в WeChat, ужин был назначен на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Хань Сяо, вечером снова пить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извиняюще подмигнул ему и пошёл выбирать одежду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сказал, отказаться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бежевую шёлковую рубашку и дополнил её ретро-костюмом в коричнево-серую клетку. Его стройная фигура и изысканные черты лица излучали обаяние. Этот костюм принадлежал его брату, и в этом была прелесть близнецов — они могли меняться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немного старомодными, и такая одежда не делала их старомодными, а, наоборот, подчёркивала их уникальный стиль. Однако, даже в одинаковой одежде, их лица были легко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был ярким и жизнерадостным, как утро, окутанное туманом, в то время как Хань Дун казался застенчивым и чувствительным, как вечер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Хань Дун выхватил у него из рук шерстяное пальто и бросил ему чёрную пуховик: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какая температура на улице?.. Вечером поменьше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одарил его широкой улыбкой и направился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студии пролетело незаметно. Днём он провёл собрание с преподавателями, проверил несколько работ студентов, и вскоре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Ван, преподававший рисунок в классе B, только пришёл на вечернюю смену и, проходя мимо кабинета директора, увидел Хань Чжоу, который перед зеркалом укладывал волосы с помощью геля, и, ухмыляясь,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в последнее время ты так тщательно собираешься, каждый вечер куда-то идёшь, на вечерних занятиях по наброскам тебя не видно. У тебя что, отношения завязались?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тщательно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посмотрел на него. Учитель Сяо Ван пришёл в этом году и не знал, что в это время Хань Чжоу всегда занят. Но начальник может быть без претензий, но не обязан всё объяснять подчинённым, поэтому он лишь шутливо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завести отношения, но любовь — это не так просто, у каждого есть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Ван засмеялся,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тебе уже столько лет, а тебя дома не торопят. А я только на первом курсе магистратуры, а меня уже гонят, даже домой страшно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поднял голову с испуганным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как ты говоришь? Что значит «уже столько лет»? Я в самом расцвете сил,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Ван почесал голову, признавая, что он действительно не слишком умеет выражаться, но его любопытство взяло верх. Он придвинулся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Хань Сяо, я слышал, что у тебя никогда не было отношений. Может, ты не любишь девушек? У тебя на шее есть… это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боковую часть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даёшь… Эх, это как татуировка, просто постоянное украшение на коже, чисто для красоты, без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натянул воротник, чтобы скрыть букву «G» на шее. На самом деле он и сам не знал, откуда она взялась, она была у него с детства, как и у его брата. Учитель Сяо Ван, видимо, подумал, что это сокращение от «gay».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