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кошмаров и пожара оставила Хань Чжоу с тлеющим телом и разрывающей голову болью, пока мягкий голос Циншуй, доносящийся издалека, не помог ему постепенно успокоить страх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прояснялось, утренний свет и шум с улицы врывались в комнату. Хань Чжоу лежал на кровати, с трудом приподняв одно веко, и увидел лицо, идентичное своему. Тот человек вошёл с подносом, поставил на прикроватный столик стакан тёплой воды, миску супа и небольшую тарелку картофеля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снова уткнулся лицом в подушку, тяжело дыша. Вчера он целый день проверял работы студентов, а вечером перебрал на вечеринке. Усталость и похмелье привели к тому, что в его снах появились всевозможные монстры. С его обычно оптимистичным настроем кошмары были редки, но этот человек, казалось, постоянно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поздно ложиться и пить, твоё здоровье скоро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Дун, видя, что он притворяется мёртвым,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голову, его волосы были растрёпаны, как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— это не главное, я больше боюсь, что из-за постоянного недосыпа облысею. Эй, у нас в роду не было случаев облысения, правда? Ха-а-а…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наклонился над миской с супом, понюхал и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забыл дать мне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парней двадцати восьми, двадцати девяти лет я не видел никого ленивее тебя. Продолжай в том же духе, не заводи отношения, чтобы потом не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вздохнул, хотя они были близнецами, их характеры были совершенно разными. Он вышел, чтобы принести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проклинаешь, ты точно не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сел, расстёгивая пуговицы на рубашке, которую не успел снять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всегда так пью, просто скоро провинциальный экзамен, 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художниками. Хань Чжоу учился в местной Академии искусств, а на втором курсе начал подрабатывать преподавателем в студии для подготовки к творческим экзаменам. В те времена требования к экзаменам были не такими строгими, и любой, кто умел хоть немного рисовать, мог открыть свою студию. Хань Чжоу был достаточно искусен, чтобы преподавать, к тому же он был общительным, и со временем понял, как всё устроено, и вместе с однокурсником открыл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его однокурсника родители забрали обратно в родной город, и студия стала настоящим индивидуальным предприятием. С двадцати одного до двадцати девяти лет, за восемь лет, маленькая студия превратилась из одной комнаты в переулке в среднюю студию с двумя этажами. Хань Чжоу из преподавателя с четырьмя-пятью учениками стал профессиональным консультантом, отвечающим за подготовку двухсот студентов к творческим экзаменам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Провинциальный экзамен по искусству обычно проходит в конце декабря, поэтому в это время Хань Чжоу всегда занят — он помогает студентам и посещает различные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палочки, Хань Чжоу посмотрел на часы — было как раз полдевятого. Быть владельцем студии хоть и хлопотно, но есть и плюсы, например, никто не следит за тем, чтобы он вовремя приходил на работу. Это очень подходило его ленивой и игривой натуре. Насытившись, он вздохнул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Чжоу, ты не мог бы убрать посуду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дверь, Хань Дун уже стучал 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может показаться, что я не твой брат, а твой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великий художник Хань Дун, живёшь в легендах, а тебя волнует, что думают другие? Ты триста пятьдесят дней в году сидишь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головы Хань Чжоу, а голос брата, звучащий снаружи, казался далёким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Дун, похоже, был немного раздражён, прислонился к дверному косяку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звонит,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уменьшил напор воды, услышав мелодию звонка iPhone.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Хань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выключил воду, схватил полотенце и вышел. Звонил его наставник, который сказал, что вечером будет ужин в честь архитектора, вернувшегося из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Чжоу с радостью бы присоединился к такому мероприятию, ведь человек, которого его наставник считал важным, наверняка был неординарным. Как говорится, в чужой стране друзья — это опора, и заводить новые знакомства никогда не помешает. Но сегодня он действительно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пойду,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потер виски, три дня подряд его тошнило, и сейчас даже слово «алкоголь»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Вчера пил?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Сунь, услышав его отказ, сначала удивился, а затем, словно поняв его,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там будут несколько руководителей, скоро экзамены, я хотел, чтобы ты побольше узнал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учитель, не называйте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тоже засмеялся, на его шее ещё остались следы вчерашнего вечера. Сейчас многие владельцы студий называли себя директорами, но Хань Чжоу не был таким. Хотя он и был шутником, он не был самонадеянным. Звание «директор» он принимал только как шутку от студентов и друзей, но в присутствии наставников и руководителей он считал себя недостойным такого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наставник уже так сказал, отказываться было бы неуважительно.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отправил ему время и место встречи в WeChat, ужин был назначен на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Хань Сяо, вечером снова пить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извиняюще подмигнул ему и пошёл выбирать одежду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сказал, отказаться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бежевую шёлковую рубашку и дополнил её ретро-костюмом в коричнево-серую клетку. Его стройная фигура и изысканные черты лица излучали обаяние. Этот костюм принадлежал его брату, и в этом была прелесть близнецов — они могли меняться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немного старомодными, и такая одежда не делала их старомодными, а, наоборот, подчёркивала их уникальный стиль. Однако, даже в одинаковой одежде, их лица были легко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ярким и жизнерадостным, как утро, окутанное туманом, в то время как Хань Дун казался застенчивым и чувствительным, как вечер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Хань Дун выхватил у него из рук шерстяное пальто и бросил ему чёрную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какая температура на улице?.. Вечером поменьше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одарил его широкой улыбкой и направился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студии пролетело незаметно. Днём он провёл собрание с преподавателями, проверил несколько работ студентов, и вскоре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Ван, преподававший рисунок в классе B, только пришёл на вечернюю смену и, проходя мимо кабинета директора, увидел Хань Чжоу, который перед зеркалом укладывал волосы с помощью геля,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в последнее время ты так тщательно собираешься, каждый вечер куда-то идёшь, на вечерних занятиях по наброскам тебя не видно. У тебя что, отношения завязались?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тщательно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него. Учитель Сяо Ван пришёл в этом году и не знал, что в это время Хань Чжоу всегда занят. Но начальник может быть без претензий, но не обязан всё объяснять подчинённым, поэтому он лишь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завести отношения, но любовь — это не так просто, у каждого есть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 засмеялся,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тебе уже столько лет, а тебя дома не торопят. А я только на первом курсе магистратуры, а меня уже гонят, даже домой страшно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голову с испуганным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как ты говоришь? Что значит «уже столько лет»? Я в самом расцвете сил,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 почесал голову, признавая, что он действительно не слишком умеет выражаться, но его любопытство взяло верх. Он придвинулся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Хань Сяо, я слышал, что у тебя никогда не было отношений. Может, ты не любишь девушек? У тебя на шее есть…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боковую часть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 Эх, это как татуировка, просто постоянное украшение на коже, чисто для красоты, без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натянул воротник, чтобы скрыть букву «G» на шее. На самом деле он и сам не знал, откуда она взялась, она была у него с детства, как и у его брата. Учитель Сяо Ван, видимо, подумал, что это сокращение от «gay».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