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сказать, что мне действительно важно всё, что связано с тобой. Когда вернусь, мы поговорим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машинально написал [Хорошо]. Только после этого он вспомнил, что сегодня был финальный день соревнований «Великий побег», и участники не могли брать с собой личные телефоны. Даже если он ответит, Гу Чуньлай увидит сообщение только после завершения соревнований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я только научился ползать и ходить, ещё не могу бежать так быстро, чтобы поспеть за тобой. Но я буду учиться, приложу все усилия, чтобы догнать тебя. Ты иди своим путём, а когда я догоню, я похлопаю тебя по плечу, ты обернёшься, возьмёшь меня за руку, и мы пойдём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вдруг вспомнил их первую ночь, когда они были вместе. После этого они оба не могли уснуть, лежали лицом к лицу в ночном ветре, нос к носу, боясь пошевелиться, чтобы не разрушить этот прекрасный сон. Они лежали так, пока чёрное небо не начало синеть, окаймлённое золотом и окрашенное розовым светом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заурчал, и он хотел встать, но не смог, потому что Гу Чуньлай схватил его за край одежды, зевнул и, сонно свернувшись на кровати, устало смотрел на него. Сяо Жофэй ущипнул его за нос и сказал, что проголодался, пойдёт за завтраком, а потом вернётся спать. Гу Чуньлай послушно поднялся, но жидкость на его одежде засохла, белые пятна на чёрной ткани были слишком заметны, и продолжать носить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бросил ему свою футболку и шорты, и они, одетые в одинаковую одежду, на цыпочках вышли из дома, в шлёпанцах прошли две улицы и зашли в закусочную в переулке за кварталом, где купили пару палочек ютяо и две миски супа с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Гу Чуньлай осторожно разорвал ютяо на кусочки и бросил их в миску, прежде чем начать есть. Сяо Жофэй с любопытством наблюдал за ним, положил палочки и спрашивал, каково это на вкус. В этот момент Гу Чуньлай как раз пил суп, услышав вопрос, он поставил миску, оставив вокруг рта масляный круг, а кончик носа блестел. Сяо Жофэй уже собирался посмеяться над ним, как вдруг Гу Чуньлай взял кусочек ютяо и протянул ему, сморщив нос и губы, улыбаясь глазами, и тихим хрипловатым голосом предложил самому попробовать, чтобы понять, как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уже не помнил, был ли ютяо вкусным, но человек, сидевший напротив, словно облако, опустившееся на море, навсегда остался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не провокации Бай Яньнаня, не временная разлука, не горячка кинофестиваля, не тысячи буддийских фонарей, не романтическая луна, не закулисье «Неудачи и славы», не лапша с помидорами и яйцом, словно из другого мира, не бурная ночь, не дни и ночи съёмок «Обители сердца», не тайные коды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он полюбил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юношеский порыв, как морская волна, приходит слишком быстро и сильно, а без поддержки так же быстро отступает. После того поцелуя, случившегося за пределами изучения сценария, Гу Чуньлай исчез, и Сяо Жофэй решил, что та ночь была лишь его мечтой, плодом его воображения. Он напился, забыл о ней и согласился на признание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наконец понял, что и он сам, из-за своей импульсивности и нетерпения, упустил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история чуть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прижал его ко лбу и несколько раз поблагодарил, прежде чем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луны Гу Чуньлай написал ещё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светового загрязнения, луна видна идеально, жаль, что она не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на Рождество будет полнолуние, давай вместе поедем на Озеро Роз смотреть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кивнул телефону, и его напряжённые нервы наконец немного расслабились. Он откинулся на спинку кресла и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четыре часа, в десять утра, собрание акционеров кинокомпании «Цаньсин»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председателя совета директоров Сяо Цаньсин настала очередь Сяо Жофэя представить свой отчёт. Звон в ушах всё ещё не прекращался, но это не имело значения, так как всё было подготовлено, и на каждый возможный вопрос у него был готов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тщательной подготовкой Сяо Жофэй не сомневался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Годовой отчёт и план на следующий год не вызвали особых сюрпризов, цели по новым проектам и росту в целом остались на уровне текущего года. Хотя акционеры могли снова упрекнуть его в консерватизме, в кинопроизводстве важно двигаться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новой инициативы, как и ожидал Сяо Жофэй, реакция была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слыша голосов, Сяо Жофэй мог по взглядам пожилых акционеров понять, что у них были возражения. Эти люди были основоположниками современного кино, теми, кто вывел китайское кино на мировую арену, а план Сяо Жофэя шёл вразрез с их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критический момент его телефон в кармане начал непрерывно вибрировать, и это продолжалось так долго, что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компании знали, что он сейчас выступает с докладом, все его друзья знали, что он не отвечает на звонки во время работы. Такая долгая вибрация явно означала,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ушах, который немного утих, вернулся, и люди перед ним начали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продолжалась, и через две-три минуты телефон Сяо Цаньсин тоже начал вибрировать. На третьем звонке она дала знак продолжить собрание, а сама вышла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Жофэй услышал только гудки. Он забыл, что хотел сказать, наблюдая, как Сяо Цаньсин уходит, и через полминуты она вернулась с тревожным лицом. Она произнесла всего пять слов, но они, словно камень, привязанный к его ноге, потянули его в самую глубину земли, сдавив сердце, печень и лёгкие: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открыл глаза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снились сны: он сражался с монстрами и зомби, летал на единороге в розовых облаках и целовался с Сяо Жофэем, который держал меч и носил крылья, а потом небо и земля рухнули, и он падал, пока не проснулся. Матрас был слишком жёстким, спальный мешок не согревал, и в воздухе, граничащем с нулём, было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Неудачная спина снова дала о себе знать, и он, приготовившись заранее, поспешил проглотить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съёмочная группа в этом году решила устроить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финалы «Великого побега» проходили на крупных киностудиях, но в этом году организаторы решили перенести финал в настоящую дикую природу, на гору Линшань, в нескольких сотнях километров к юго-востоку от Цзинчэна. Линшань была известным местом для пеших прогулок, с маршрутами от пологих до экстремальных. Их трасса тоже шла от подножия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Гу Чуньлай почувствовал сомнения, но, не желая создавать напряжённость, дождался, пока все уйдут, и связался с ассистентом. Тот тоже сказал, что это слишком рискованно, и заранее обсудил с организаторами. Те пообещали, что в оборудование включены компас, рации, а на всём маршруте будут дежурить сотрудники, чтобы участники не заблудились. На контрольных точках будут врачи и профессиональные инструкторы, чтобы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«Фэйсян» согласилась на эти условия, как и другие компании, и Гу Чуньлай не мог больше возражать, хотя его внутренние сомнения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длились два дня, каждый день начинался в шесть утра, а сами состязания — в семь. Две команды, которые первыми достигнут финиша в первый день, получат привилегии на второй день; те, кто не уложится в десять часов, будут оштрафованы. Десять часов казались достаточными, но это включало еду, отдых и перерывы, а в дикой природе, где погода могла измениться в мгновение ока,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съёмочная группа ушла вчера в полдень, Гу Чуньлай начал собираться, а затем, спустя день и ночь, наконец поднялся на гору около шести вечера. Вечером они записали специальный выпуск для «эксклюзивных материалов для участников сайта», и к девяти все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зима, но в дикой природе нужно было опасаться диких животных. В первую ночь организаторы решили, что участники будут по очереди поддерживать костёр, чтобы он не погас. Гу Чуньлай и Бай Яньнань должны были дежурить с четырёх до шести утра, в последнюю смену. Гу Чуньлай надеялся выспаться, но его голова снова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