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Вэньчжэ, услышав это, тут же заявил, что его беспокойство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Лэйцзы сразу после выпуска отправился снимать документальные фильмы, а Сяо Янцзы и вовсе отправился покорять Голливуд, и до сих пор работает ассистентом режиссёра, выбиваясь из сил. А вот меня отец запихнул на телевидение, где я кручусь, как белка в колесе, прикованный к экрану, — Лю Вэньчжэ стукнул бокалом Сяо Жофэя и одним глотком опустошил свой. — Остался только ты, продолжаешь писать истории, читать их и переносить на большой экран. Разве это не идеальная карьера для человека, изучавшего режиссуру?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лишь улыбнулся, не отвечая. Беспокойство — это беспокойство, и говорить о его роскоши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только обо мне, у тебя ведь тоже всё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слышал, что ты работаешь над новой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Жофэй завернул кусочек вагю и отправил его в рот. Аромат жира и сладковатая нежность сахара мгновенно взорвались во рту, и он едва не проглотил язык. Он подумал, что Гу Чуньлай, вероятно, тоже любит это блюдо, и, пока не забыл, быстро записал, чтобы отправить ему. С самого начала переписки он был единственным, кто писал, а Гу Чуньлай не отвечал ни слова, вероятно,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 подождал, пока он закончит печатать и положит телефон,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что-то вроде туристической программы, несколько друзей вместе путешествуют, чтобы показать другую сторону популярных мест. Я только что говорил с Янь Нанем, хочу пригласить его и Чуньлая на первый выпуск. Планируем выпустить его первого апреля следующего года, как раз во время показа второй части «Двух городов», и это ещё и день рождения Чуньлая. Как думаешь,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внимателен, — искренне улыбнулся Сяо Жофэй. — В последние годы медленные шоу стали популярны. Если правильно всё организовать, может получиться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это ты начал интересоваться этим? — Раньше Сяо Жофэй просто слушал, не высказывая своего мнения, и никогда не вмешивался, когда его артисты участвовали в его программах. Это заставило Лю Вэньчжэ даже заглянуть за занавеску, чтобы проверить, не взошло ли солнце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проглотив пару кусочков салата,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 всё понял. Личная жизнь Сяо Жофэя была слишком сложной, оба его бывших парня были знакомыми, и он не хотел лезть с вопросами. Однако, увидев, как он ласково общается с Гу Чуньлаем в студии,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ешь, — заметив, что Лю Вэньчжэ смотрит на него в замешательстве, Сяо Жофэй поднял палочки и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Лю Вэньчжэ проглотил сочный устричный кусочек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только обо мне, расскажи о себе. Как насчёт того, чтобы снова снять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ответил, но в его глазах уже было всё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никогда никому не рассказывал. Его карьера режиссёра была полна препятствий, длилась всего два года и практически уничтожила его страсть к кино, оставив после себя лишь пустоту, с которой он до сих пор не мог смириться. Однако он понял одну вещь: режиссёр имеет ограниченный контроль над фильмом, а продюсер — это совсем другое дело. Эта роль позволяет управлять режиссёром, актёрами и определять окончательный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«Моста Тяньсин» он мог выбрать режиссёра с романтическим стилем, а Фан Цю из «Сказания, учения, шуток и пения» был убеждённым реалистом, снимавшим в реальных условиях с естественным светом, используя длинные планы и сохраняя сдержанность в выражении. Такие противоположные стили сложно совместить в одном человеке. Но в мире так много кинематографистов, и, если выбрать правильного человека, возможности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собственный стиль… он почти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Жофэй не отвечает, Лю Вэньчжэ предположил, что тот всё ещё не переступил через этот барьер,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у тебя в следующем году будут большие планы? Твой какой-то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«Семя», — продолжил за него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Проект «Семя». В следующем году планируешь расширяться, сотрудничать с молодёжным кинофестивалем «Следующая станция»?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улыбнулся. Телевизионщики, занимающиеся развлекательными программами, действительно обладают острым чутьём. Даже если он сам подписывает режиссёров и сценаристов, он понимает, что в нынешнюю эпоху контент правит бал, и усилий нескольких человек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поднял бровь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больших планов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«Семя» существует уже пять лет, и за это время в нём не было серьёзных изменений. Но Сяо Жофэй никогда не был человеком, который говорит больше, чем делает. Если он так говорит, значит,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не похоже на нашего осторожного и сдержанного генерального директора Сяо, — Лю Вэньчжэ одним глотком опустошил бокал и бросил в рот гинкго, продолжая жевать. — Как это ты вдруг стал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 — Сяо Жофэй поигрывал шрамом на ладони, не скрывая улыбки. —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Вэньчжэ, видя, как Сяо Жофэй счастлив, тоже почувствовал радость. Он знал, что в день выпуска его лучший друг расстался с девушкой, и потом много лет у него не было стабильных отношений. Он постучал по столу, прикрыв рот,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но в студенческие годы мы все думали, что ты и Чуньлай сойдётесь. Когда ты объявил о своих отношениях с Янь Нанем, мы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Лэйцзы, Сяо Янцзы, — Лю Вэньчжэ говорил так, как будто это было само собой разумеющимся, — мы все думали, что у вас двоих точно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520 я был ближе всего с 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Лю Вэньчжэ насторожил свои инстинкты любителя сплетен, налил Сяо Жофэю вина и, придвинувшись ближе,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разве не заметил? Чуньлай всегда к тебе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Чуньлай? Ко мне? Всегда? — Сяо Жофэй подумал, что ослышался. Они тогда явно были друзьями, потом долгое время не общались. — В то время мы с Чуньлаем были друзьями,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друзья, приятели. А ты с ним,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 тоже был удивлён. Гу Чуньлай всегда садился напротив Сяо Жофэя за обедом, сам помогал ему с проектами, писал сценарии, иногда даже посещал их режиссёрские курсы, делал для Сяо Жофэя заметки, а в частном порядке смотрел на него чуть ли не каждые пять секунд. Хотя они часто проводили время вместе, Лю Вэньчжэ не был с ним слишком близок, и только когда он был с Сяо Жофэем, он мог увидеть другую сторону этого человека. По его мнению, это могло быть не смертельной любовью, но точно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как… когда, ты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Вэньчжэ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Чуньлай попал в неприятности на втором курсе, он, кажется, стал к тебе привязываться, это стало довольно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курс… Сяо Жофэй всё больше ощущал холод в спине. Он достал телефон, быстро напечатал несколько строк, и, только встав,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спавший в полусне, всё время слышал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укрыт несколькими одеялами и не мог пошевелиться, он всё равно мёрз так, что суставы скрипели от боли, и даже вытащить руку из-под одеяла казалось, будто его бросили в полярную ночь с ветром в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чуть больше двух ночи, а в мессенджере — десятки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и увидел, что все они были от Сяо Жофэя: фотографии еды, красивых мест, приглашения на ужин, пожелания спокойной ночи, сообщения о том, что он возвращается домой после выпивки, а в самом низу было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я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мгновенно проснулся, вскочил с кровати, не успев надеть обувь, побежал к двери, разблокировал подъезд, затем открыл входную дверь и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покрытый пылью дороги, с лунным светом и холодом, с запахом алкоголя,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выпил? — Гу Чуньлай нахмурился и тут же затащил Сяо Жофэя внутрь. 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Сяо Жофэя таким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покачал головой, словно в бреду, будто потерял душу. При свете ночника Гу Чуньлай увидел, что его глаза и лицо покраснели, явно от алкоголя. Гу Чуньлай, не в силах терпеть холод, снял с Сяо Жофэя куртку, бросил её на радиатор, затем включил вентилятор и поставил его перед диваном, направляя поток воздуха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Жофэем рядом его прежнее беспокойство наконец улеглось наполовину. Сонливость снова накатила, Гу Чуньлай покачивался, рот его был приоткрыт, а между веками, казалось, не поместилась бы даже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Жофэй, похоже, не собирался его отпускать, крепко обнял его, немного постоял, затем побежал в ванную почистить зубы, вернулся и разбудил почти уснувшего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спросил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курса… до лета третьего, мы писали сценарий, «Обитель сердца», помнишь, когда почти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