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этой штуки я специально заказал витрину! Поставщики сказали, что это усиленное пуленепробиваемое стекло, огнеупорное, антивандальное и противоударное. Даже если небо упадёт, то, что внутри, останется целым. Ты можешь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засмеялся, его голова уютно уткнулась в грудь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это не в 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внимание его возлюбленного всё ещё приковано к витрине с наградой, Сяо Жофэй поднял идеально очерченный подбородок Гу Чуньлая, заставив его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это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потянулся вперёд, едва касаясь губы Сяо Жофэя. Он захватил её зубами, слегка покусывая,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кажется реальнее?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 — Гу Чуньлай опустился ниже, его губы коснулись груди Сяо Жофэя, которая быстро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недостаточно, — с этими словами Сяо Жофэй наклонился, накрывая Гу Чуньлая, как тихий зимний снег, окутавший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 Чуньлай чувствовал, как будто он парил в воздухе. Но он был слишком усталым, чтобы открыть глаза, и просто обнял что-то мягкое, найдя удобное положение, чтобы продолжить спать. Он просыпался дважды, видел спокойное лицо Сяо Жофэя и снова закрывал глаза. Когда рассвело, он окончательно проснулся и обнаружил, что в постели он один, словно прошлой ночью никто не произносил здесь слов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собираясь встать и найти Сяо Жофэй, но с громким стуком упал на пол, его поясница будто сломалась, и он не мог подняться. Он опустился на колени, готовясь встать, когда услышал приближающиеся шаги, и вскоре перед ним оказались две зелёные крокодильи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— Сяо Жофэй поднял Гу Чуньлая и уложил его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 Проснулся, тебя нет, хотел найти, но поясница немного болит, — Гу Чуньлай смущённо улыбнулся, уголки его губ растянулись до ушей, а глаза сузились. —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не говоря ни слова, обнял лежащего в постели человека и начал нежно массировать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сегодня утром такой добрый, совсем не похож на вчерашнего, с его бесконечными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наклонился, подул Гу Чуньлаю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довёл тебя до такого состояния, разве я не должен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покраснел, его глаза блеснули, и он повернул голову, чтобы поцеловать уголок губ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облизал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 сегодня утром, такое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тебя, поэтому и получилось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завершения съёмок Сяо Жофэй отвёз Гу Чуньлая обратно в город, сказав, что они сразу отправятся в компанию. Контракт Гу Чуньлая с "Цаньсин" уже был официально объявлен, и сегодня был его первый рабочий день: встреча с сотрудниками, знакомство с агентом и ассистентами, а также обсуждение будущих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Сяо Жофэй кратко рассказал, что его агентом будет Ся Чжи, глава отдела по работе с артистами, её опыт уступает только руководителю отдела. Помимо агента, у него будет два ассистента: Цзинь Синьсинь, отвечающий за рабочие вопросы, опытный сотрудник, давно работающий в компании и умеющий справляться с разными непредвиденными ситуациями, и Янь Хуэй, ассистент по бытовым вопросам, недавно устроившийся, раньше работавший медсестрой, чтобы в случае недомогания Гу Чуньлая мог оказать первую помощь до приезда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говорил, а Гу Чуньлай записывал в блокнот, размышляя, как наладить отношения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три часа, они пообедали, дома переоделись, и около двух часов дня Гу Чуньлай с Сяо Жофэем прибыли в компанию "Цаньсин".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визит Гу Чуньлая. Ранее он приезжал как главный актёр нового фильма для читки сценария, и, как говорили, директор трижды приезжал к нему, чтобы пригласить будущую опору театрального мира. Но теперь он вернулся в новом статусе, как член "Цаньсин", и, встречаясь с руководителями отделов и потенциальными коллегами, почувствовал, что атмосфера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старались сохранить секретность, правда всё равно вышла наружу. Отношения Гу Чуньлая и Сяо Жофэя, вероятно, уже стали известным "секретом" для многих в компании. Гу Чуньлай догадывался, что его, "парня", некоторые воспринимают как золотую птичку в клетке, домашнего питомца, которого содержит босс. Ранее распространявшиеся слухи о "многообещающем молодом театральном актёре, присоединившемся к компании", теперь, вероятно, превратились в историю о том, как он продал себя ради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Чуньлая это не беспокоило. С детства он привык к разным слухам, сначала о его матери Лян Хоюэ, потом о нём самом: что он несчастливый, что он приносит беду. Он уже слышал всё это тысячу раз и давно перестал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ассистенты и агент не стали много говорить. После встречи они обменялись любезностями, и ассистенты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главной задачей Гу Чуньлая сегодня было обсуждение с агентом примерного направления и плана развития на период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явно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руках было несколько папок с надписью "Гу Чуньлай", внутри которых находились детальные анализы его предыдущих работ, включая даже "Обитель сердца". Хотя это была обязанность агента, Гу Чуньлай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её и, получив разрешение, внимательно изучил материалы. Это были не просто страницы с данными, а подробные анализы его актёрской игры с разных ракурсов. Стиль и подход напоминали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был так взволнован, что кончики пальцев похолодели. Он тихо, осторожно спросил 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Хэйгуан, он работает в "Цаньсин"?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внимательно посмотрела на него, убедившись, что он не шутит,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Хэйгуан — один из ресурсов "Цаньсин". Чтобы сохранить профессиональный имидж, прошу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засмеялся, кивая,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утих, Ся Чжи достала аккуратно оформленный тонкий файл, открыла его и положила перед Гу Чуньлаем.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"План развития карьеры Гу Чуньлая" — эти знакомые слова, которые он всегда носил с собой в чехле телефона, снова предстали перед ним в официальном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был составлен директором и руководителем отдела после просмотра всех твоих работ. Но они сказали, что это лишь рекомендация, а в реализации всё зависит от твоей воли. Однако я лично советую тебе иметь примерный план на ближайшие три-пять лет или хотя бы цель, к которой ты стремишься.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был озадачен. С тех пор как он попал в труппу, он всегда шёл по течению, не задумываясь о том, подходит ли роль или сложность исполнения. Если ему нравился сценарий, он мог сыграть. А в труппе "Ланьгуй" каждый год ставили семь-восемь спектаклей, и он всегда был занят. Его единственной целью было играть лучше, становиться лучшим актёром, получать больше ролей, а о чём-то другом он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индустрии успешная карьера, возможность играть желаемые роли и не беспокоиться о ресурсах — уже роскошь. Простые слова, которые он произнёс, могли вызвать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Играть, играть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основан на твоих участиях в спектаклях, "Два города", а также на текущих ресурсах компании и тех, что находятся в стадии обсуждения. Компания действительно намерена продвигать тебя как актёра, который будет привлекать зрителей благодаря качеству игры, сочетая сериалы и фильмы, делая акцент на качестве, а не количестве. Не нужно брать слишком много проектов, но и не стоит исчезать на полгода или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театра? — спросил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 считает, что не стоит бросать, мы с этим согласны. Ведь ты актёр, и твои работы должны соответствовать. Сейчас "Два города" идут хорошо, вторая часть выйдет после следующего Нового года, что поддержит популярность. Однако "Сказание, учение, шутки и пение" планируется на период после Национального праздника, что слишком далеко от марта, поэтому мы хотим, чтобы ты принял участие в шоу, которые покажут твои актёрские способности, соответствующие твоему текущему уровню и позиционированию.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немного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суть актёра — играть. Не лучше ли в это время заняться театром?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поверь мне, твои актёрские навыки уже на высоком уровне. Если попадёшь в правильный проект, номинации посыпятся как из рога изобилия. Тебе нужно открыть рынок, повысить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был мягко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лучшему актёру нужна узнаваемость и хорошая репутация, чтобы завоевать рынок. Сейчас уже не то время, когда "хорошее вино не нуждается в вывеске", никто не будет ждать, пока твой аромат распространится. Ты должен показать свои преимущества и привлечь внимание публики,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