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Сяо Жофэя Гу Чуньлай редко плакал, но в последнее время слезы лились из него чаще, чем когда-либо. Он предположил, что, возможно, Гу Чуньлай был склонен к слезам, но обычно плакал внутри, а теперь его сердце переполнилось, и слезы выплеснулись наружу. Если бы он не плакал, слезы расползлись бы по всему телу, размягчив и разрушив его, и он бы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мог только держать его, не отпуская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год своего выпуска, в Цинмин, он пошел с Сяо Цаньсин почтить память нескольких ушедших кинематографистов, которые оказали ей поддержку. Они пришли рано утром, как только открылись ворота, людей было немного, и на полпути Сяо Жофэй услышал чьи-то слова. Сначала он подумал, что это призрак, и от страха руки его похолодели, но мать напомнила ему, что это был человек, пришедший почтить память. Тот человек стоял на коленях перед могилой, раз за разом кланяясь, повторяя что-то тихим, плачущим голосом, но каждое слово было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слышите меня, заберите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предложение, но каждое слово било по сердцу Сяо Жофэя, оставляя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едва не бросился к нему, но вспомнил, что они уже стали чужими, и тогдашнее внезапное приближение только усугубило бы ситуацию. Он издалека взглянул на него, услышал, как мать торопит, и ушел. Когда он вернулся, Гу Чуньлая уже не было, только пятна крови перед могилой и белые хризантемы, цветущие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Сяо Жофэй чувствовал страх. Он взял руку Гу Чуньлая и положил ее в карман,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наконец немного успокоился. Он вытер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«Заберите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тот Цинмин... В год выпуска мне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легко отмахнулся, словно рассказывал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 Сяо Жофэй убрал часть стола, поставил по миске пельменей и сел рядом. — Возможно, мы проведем вместе всю жизнь. Я хочу, чтобы ты знал: ты можешь говорить мне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налил соевый соус, добавил несколько капель острого масла и пододвинул к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знать обо мне, я тоже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взглянул на Сяо Жофэя, взял пельмень с капустой и свининой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редко испытывавший напряжение, на этот раз занервничал. Он подумал и все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сцена смерти Чжоу Ицзюня причинила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перед смертью был похож на Чжоу Ицзюня, только он не узнавал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 Чуньлая умер от инсульта, как и Чжоу Ицзюнь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бабушка ушла, дедушка редко разговаривал со мной и почти не улыбался. В то время я как раз был в переходном возрасте и тоже не хотел с ним общаться. Мы жили под одной крышей, будучи единственными родственниками друг для друга, но вели себя как враги. Однажды, когда я занимался с ним в театре, он вдруг начал бить меня реквизитом и кричать, ругая моего отца, требуя, чтобы он умер. Тогда я понял, что у него болезнь Альцгеймера, и уже давно, знал только его помощник, наш нынешний руководитель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информацию и постепенно понял, какие симптомы могут появиться. Хотя я мог заботиться о его быте, я не мог вылечить его разум. Через пару лет он почти перестал узнавать меня, то принимая меня за отца, то за мать. Он был уже стар, чтобы бить, но он был известен как жесткий режиссер, и его слова были очень ядовиты, я не мог ничего ответить. К старшим классам его болезнь прогрессировала, и я боялся ходить в школу. Руководитель труппы хорошо ко мне относился, нанял мне репетитора, я сам учился в свободное время, и, к счастью, поступил в желаемый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моими выпускными экзаменами он ушел. В тот день я не мог решить задачу, а он все звал меня, я не выдержал, ответил и ушел в городскую библиотеку учиться. Через час или два руководитель труппы вдруг позвонил мне и велел ехать в больницу. Оказалось, у моего дедушки из-за длительного поражения мозга случился инсульт, и его жизнь была в опасности. Его реанимировали, и, очнувшись, он принял меня за мать, все время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 что все эти годы он думал, что я ненавижу его. Подумай, он вырастил меня, перед смертью хотел купить мне новую одежду, помнил, что я хочу поступить на актерский, помнил мои любимые блюда. Как я мог его ненавидеть? Но в тот день, сколько бы я ни говорил,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Невозможность высказать сожаление — это то, с чем сталкиваются все. Я действительно не виню тебя, просто мне это тоже пришлось пережить. Думаю, ты тоже через это прошел, иначе не написал бы так печально и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 Чуньлай наконец посмотрел на Сяо Жофэя. К его удивлению, его собственные слезы высохли, а глаза Сяо Жофэя покраснели. Его сердце словно сжалось в руках этого человека, выжимая кровь, слезы, мед и все оттенки чувств. Он не смог удержаться и наклонился, поцеловав слезы Сяо Жофэя. Сяо Жофэй обнял его, уткнувшись лицом в его грудь,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о чем беспокоиться, — на лице Гу Чуньлая наконец появилось выражение, отличное от печали. — Я загадал много желаний, просил их защитить меня от слез, от холода, от насмешек одноклассников или забрать меня с собой. Ни одно из них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серьезно сказал Сяо Жофэй. — По крайней мере, одно сбылось.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просил их? Они ведь не боги и не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«Чуньлай еще не увидел всех красот мира, не наигрался в театре и не встретил того, кого полюбит. Пожалуйста, оставьте его здесь,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поднял Гу Чуньлая и посадил его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только что высохшие, снова заструились по лицу Гу Чуньлая. Он смеялся и плакал, держа лицо Сяо Жофэя, и капли слез падали на его слегка сухую кожу. Он повторял «спасибо» снова и снова, с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вытер его слезы и свои. Он положил руку на затылок Гу Чуньлая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всегда «извини» или «спасибо». Я твой парень, почти официальный, скоро мы закончим съемки, осталось несколько сцен, и я стану твоим парнем. Я хочу, чтобы ты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подумал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после поминовения, Сяо Жофэй забрал Гу Чуньлая в Байшуй. На площадке никто не упоминал о происшествии на съемках, никто не жаловался на поведение Гу Чуньлая. Все было как обычно, спокойно и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похорон заняла десять страниц сценария и снималась две недели, с ноября по декабрь, с осени до зимы. После этой сцены большинство основных актеров завершили съемки, остались только Сяо Цаньсин и Гу Чуньлай, у которых была еще одна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всего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Сяоча, пережив болезнь отца и кризис в отношениях, не хотел терять последнего родственника и всячески препятствовал тому, чтобы Ду Цзянсюэ устроилась на работу. Но Ду Цзянсюэ продолжала каждый день репетировать с Ван Лицин, игнорируя его возражения. В гневе Чжоу Сяоча рассказал о странностях труппы: там набирали только женщин, и это могло быть небезопасно, возможно, это было связано с торговлей людьми. Его слова были полны сарказма, насмешек над ее усилиями. Но Ду Цзянсюэ ненадолго расстроилась, а затем снова собралась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шла серия сцен, которые уже были сняты: Чжоу Сяоча переживал огромные изменения в жизни, прощался с давней возлюбленной, его отец умирал. Перед похоронами Чжоу Сяоча наконец понял, что мать давно знала правду о труппе, но хотела доказать, что она не бесполезна, что еще может добиться успеха в зрелом возрасте, что не сдалась под напором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Сяоча вдруг осознал, что настойчивость матери в репетициях и его собственное стремление докопаться до правды были, в конечном счете, одним и тем же. Они просто хотели доказать себе, что имеют смысл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