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своё время Сяо Цаньсин, находясь на пике карьеры, внезапно бросила всё и уехала за границу. Через пять лет, в возрасте тридцати лет, она вернулась с трёхлетним Сяо Жофэем. Перед лицом журналистов она открыто заявила, что Сяо Жофэй — её родной сын, но она не замужем. Если бы это случилось сегодня, это стало бы сенсацией, способной обрушить серверы Weibo. А другая главная героиня фильма «Битва дракона и тигра» тоже была непростой личностью. Лян Хоюэ в двадцать два года вышла замуж за сценариста Гу Юйхуэя, который был на десять лет старше неё и не имел известности. Говорили, они сбежали. На третий год брака у них родился Гу Чуньлай. По окончании периода кормления она вместе с Сяо Цаньсин, которая в то время была в центре внимания, снялась в этой картине, ставшей поворотной для знаменитого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 этого фильма, кажется, была не очень хорошая репутация, но кассовые сборы оказались отличными, побили рекорд, — говоря о знакомой работе, Сяо Жофэй невольно ускорил темп. — Мне он очень нравится.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на лице Сяо Жофэя мелькнула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Гу Чуньлай никогда не смотрел произведения, связанные с его родителями. Если это был пример на занятиях, он затыкал уши и ложился на парту, не смотрел и не слушал до конца урока. Если это было задание, он предпочитал потерять баллы, но не писал его. Человек, который вёл себя безупречно четыре года, получал замечания только по этому поводу. Сяо Жофэй никак не мог понять почему и, сколько ни спрашивал, так и не выяснил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было тогда, они были ещё глупыми мальчишками, лучшими друзьями-соперниками. Сейчас же всё иначе. Даже если они ещё ничего не сделали и не стали настоящей парой, они, как минимум, находились в стадии подготовки. Стоило подождать ещё несколько дней, закончить съёмки, и их ждало новое путешествие в жизни, слияние душ и тел, искренность друг перед другом, не должно было быть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было бы хорошо, если бы появилась возможность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«Битву дракона и тигра» или любую другую работу учителя Хоюэ, — Сяо Жофэй ответил, как нечто само собой разумеющееся. — Все они очень достойные, жаль пропускать. К тому же, если скучаешь по ней, её работы — лучшая опора,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Чуньлай ничего не ответил, Сяо Жофэй услышал его лёгкий вздох. Он повернул голову и увидел на лице Гу Чуньлая, который обычно не умел отказывать, выражение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говоришь, что любишь играть, потому что можно переживать разные миры. На самом деле, смотреть кино — то же самое.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Жофэй наконец отпустил руку Гу Чуньлая и потянулся, чтобы коснуться его лица. Но тот, кто должен был быть рядом, легко уклонился, оказавшись на расстоянии вытянутой руки, прислонился головой к стеклу двери, уставился в окно. Его дыхание затуманило красное от закатного солнца стекло, на котором даже не отражалось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целый день провёл на площадке, а теперь ещё везешь меня на кладбище Лунсян. Это слишком тяжело для тебя, — глядя на стекло, сказал Гу Чуньлай. — Может, поговорим о чём-нибудь,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Кое-чего он не понимал, но смысл этих слов Гу Чуньлая Сяо Жофэй уловил мгновенно. Однако он не хотел сдаваться, нащупал руку Гу Чуньлая и снова сжал её в своей ладони. Почувствовав, что тот не сопротивляется,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Поговорим о тебе,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 Гу Чуньлай подумал и не договорил. — Тогда давай поговорим о фильмах, которые я недавно смотрел? На днях выкроил время и посмотрел «Пикассо и кит»,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разве может быть плохой фильм, если за него взялся знаменитый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Гу Чуньлай. — Но… снимать истории о людях, которые действительно преданы своему делу, — кроме особой любви к этой профессии, нет иной мотивации. Ты думал снять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Жофэй серьёзно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 Когда-нибудь,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Сяо Жофэй ещё что-то сказал. Не услышав ответа, он украдкой повернул голову и обнаружил, что тот, прислонившись к сиденью, уже крепко спал. Сяо Жофэй вздохнул, отпустил его руку и наконец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чем через час они наконец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Лунсян находилось на границе города и пригорода, вокруг — живописные горы и вода. Здесь были и общественные захоронения, и могилы знаменитостей. Примерно в сотне километров к югу от северного холма как раз располагалось скопление киностудий и театров. Многие известные деятели отрасли выбрали это место в качестве последнего пристанища, и со временем оно стало туристической зоной уровня 4A. Хотя на кладбище и царила мрачная атмосфера, поток посетителей был велик, а вместе с ним и деловые возможности, поэтому в двух-трёх километрах вокруг было полно ресторанов и гостиниц.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отель был апартаментного типа, с просторными номерами, двумя односпальными кроватями, кухонной утварью — всем необходимым. Вскипятив воду, Сяо Жофэй почувствовал голод и спросил Гу Чуньлая, что тот хочет поесть, чтобы сделать заказ. Гу Чуньлай ответил, что пока не нужно, он собирается выйти купить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вода закипит, согреемся и пойдём? — спросил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целый день работал, а потом ещё долго вёз меня сюда. Отдохни лучше. Что хочешь поесть, я принесу. Лапшу баньмянь, например? Здесь рядом есть одна тележка с очень вкусной баньмянь, но, возможно, у них нет доставки. Если хочешь чего-то полегче, там есть хорошее место с горячими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Чуньлая снова появилось 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проделал огромный путь, привёз меня за сотни километров. Это уже достаточно обременительно для тебя. С такими мелочами я справлюсь сам, отдохни сначала. Всё, что нужно,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Сяо Жофэй не сдержался и повысил голос. — Я хочу… хочу побыть с тобой, ты всё ещё не понимаешь? Неужели нужно, чтобы я это произнёс вслух, чтобы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Гу Чуньлай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впереди целая жизнь, чтобы быть вместе. Но ты сегодня устал и долго был за рулём. Может, лучше сначала отдохнуть?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хорошо, Гу Чуньлай был очень благодарен Сяо Жофэю за его хлопоты, но он не понимал, почему тот вдруг разозлился и даже отказывался отдыхать, хотя синяки под глазами у него были чуть ли не до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его переубедить, и им пришлось выйти вместе, чтобы побыстрее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 гостиницей был небольшой супермаркет, там были алкоголь и снеки, но не было свежих фруктов и овощей. Сейчас, после праздника Цинмин, выбор ритуальных денег тоже сильно сократился. Гу Чуньлай всегда брал с собой на поминовение яблоки — ровно три штуки, ни больше ни меньше: одно для дедушки и бабушки, одно для родителей, а последнее он уносил в общежитие и делил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хозяин магазина дал совет. В двух перекрёстках к западу от главного входа был ночной рынок, и там круглый год продавалось то,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хозяина, Сяо Жофэй и Гу Чуньлай отправились туда. Было как раз время после ужина, но до ночных перекусов. Ночной рынок только начинал разворачиваться, вокруг было не очень много людей, крики торговцев ещё не разогрели атмосферу. Несколько прохожих спешили по улице, казалось, возвращались с работы домой, что лишь подчёркивало, насколько они двое здесь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мгновенно договорились и ускорили шаг, осматриваясь по сторонам в поисках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этот самый распространённый осенне-зимний фрукт на севере не подвёл. Они быстро нашли солидный фруктовый прилавок, где разнообразные плоды, выложенные рядышком, выглядели весьма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уже собрался подойти, но Сяо Жофэй, заметив, что продавец молод, остановил его, велев подождать в стороне, где никого не было, а сам подошёл и выбрал три яблока сорта «Гогуан», пакетик зимних фиников и несколько золотистых больших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наблюдал издалека, как Сяо Жофэй оживлённо беседует с продавцом, и, судя по всему, они нашли общий язык. Он опустил голову, принялся искать вокруг и наконец нашёл маленький камешек, принялся пинать его туда-сюда. Не сделав и пары ударов, он наткнулся на чью-то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одним пунктом разобрались. Пойдём искать остальное, — хозяин ноги помахал пакетом, хвастаясь перед Гу Чуньлаем.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дал мне пойти с тобой? — Гу Чуньлай посмотрел на того молодого человека. — Я же не Янь Нань, к тому же в кепке и очках. Вряд ли меня так легко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Этот молодой хозяин, чтобы смотреть «Два города», купил подписку на Panda, хвастается, что пересматривает каждую серию по два раза. Ты думаешь, он тебя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