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Гу Чуньлай улыбнулся и сказал ему «Я не боюсь», Сяо Жофэй вдруг захотел увести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осталось лишь мыслью. Сяо Жофэй прекрасно понимал, кто он такой. Находясь на своей позиции, он просто не имел права на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изменить сценарий, но никогда по-настоящему не сталкивался со смертью. Когда писал, он пытался сместить акцент на другие моменты: например, на отца, который, мня себя главой семьи, тянул вниз жену и сына, но в последний миг обрёл освобождение, хотя болезнь и не позволила ему выразить свою любовь; или на мать, провожающую любимого с тяжёлым сердцем; или на бунтующего сына, который наконец примирился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даже если бы он захотел что-то поменять, у него не было бы точки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снимать и смотреть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час до съёмки Гу Чуньлай захотел ещё раз перечитать сценарий, чтобы настроиться в одиночестве. Как бы Сяо Жофэй ни волновался, сейчас они были продюсером и актёром, поэтому он мог лишь тысячу раз напомнить о важном, а затем покорно удалиться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и двое старших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тёмный павильон теперь полностью превратился в больничную палату. Стены цвета слоновой кости, металлические стойки, холодные приборы, опутанные трубками, по которым текла спасительная жидкость. Ху Цзышэн, игравший отца Чжоу Сяоча — Чжоу Ицзюня, по сценарию первым лёг на койку, а группа подключила трубки и аппарат ИВЛ. Сяо Цаньсин уселась на стул рядом, наклонившись вперёд, в её взгляде тревога и последняя крупица хрупкой надежды сменяли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минут до начала съёмки, как и договаривались, появился один Гу Чуньлай. Он почти превратился в Чжоу Сяоча: казалось, он только что получил звонок, примчался, запыхавшись, и в его глазах читалось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не было резких смен планов, главное заключалось в передаче эмоций персонажей. Они должны были быть естественными, многослойными, без малейшей игры, чтобы зрители в кинозале почувствовали нахлынувшую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кадр в каком-то смысле снять сложнее, чем длинный и замысловатый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человеческие эмоции мимолетны, поэтому они предпочли не репетировать, а сразу начать съёмку. Когда актёры заняли свои места, режиссёр Фан кратко объяснил суть сцены, и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опытных мастера мгновенно вошли в роль. Со стороны отца — жажда жизни, надежда на смерть и невысказанная любовь. Со стороны матери — сначала спокойное утешение, затем постепенно нарастающее эмоциональное напряжение. Весь процесс был невероятно гладким, словно они переживали это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Чжоу Сяоча. Он бросился вперёд, с тревогой взывая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игра Гу Чуньлая была слишком сдержанной. Ни слёз, ни иных реакций. Он слишком зажался.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крикнул «Стоп!», и они начали заново. Снова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Попробовали ещё раз — всё равно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эмоциональные сцены выматывают не меньше, чем экшен.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или четырёх дублей режиссёр подошёл к камере, взял Гу Чуньлая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в этой сцене должен быть эмоциональный взрыв. Ты слишком сдерживаешь себя. Это твоя сильная сторона, но здесь нужно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на мгновение застыл, затем, обретя дар речи, хрипло и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Фан, я считаю, эмоции должны накапливаться постепенно. Разве Чжоу Сяоча здесь не должен быть без слёз и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и режиссёр Фан переглянулись. Оба они считали, что потеря самого близкого — это естественная причина для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Цю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происходит слишком внезапно. Хотя Чжоу Сяоча и вызвали в больницу, это происходит не впервые. Для него это просто визит, его эмоции ещё не дошли до той точки. Я думаю, некоторые люди, с характером вроде Чжоу Сяоча, столкнувшись с внезапной и глубокой печалью, могут, наоборот, не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Чуньлай отвел взгляд, провёл рукой по лицу. Со стороны Сяо Жофэя казалось, что его пальцы коснулись уголка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остановить съёмки, перенести на завтра, но эта сцена была словно пытка «линчи» — чем дольше тянулось, тем сильнее была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снова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эпизодов прошли безупречно. Когда настала очередь Чжоу Сяоча, двое опытных мастеров мгновенно адаптировались, продолжая играть по сценарию, а глаза Гу Чуньлая внезапно покраснели. Он оставался спокоен, но по сравнению с предыдущими дублями его налитые кровью глаза стали куда убедительнее. Сцена продолжалась. В миг, когда человек на смертном одре испустил последний вздох, взгляд Гу Чуньлая стал пустым. Он не видел ничего впереди, изо всех сил оттолкнул медсестру, встал на колени у кровати, вцепился в одеяло и не отрывал глаз от ушедшего.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слов не было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фраза Гу Чуньлая разрывала сердце. Его взгляд из пустоты перешёл к скорби, смешанной с раскаянием. Весь процесс был настолько естественным, что это совершенно не походило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взглянул на режиссёра, но та остановила его жестом, не собираясь ничего прерывать. Она крепко зажала рот и нос, боясь издать звук, лишь несколько слёз вырвались из уголков её глаз. Актёры в центре кадра переживали подлинную разлуку со смертью, их скорбь была глубокой, но не разрушительной, создавая мощный водоворот, способный заставить всех присутствующих забыть, что съёмка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она тихо произнесла «Стоп» и объявила об окончании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поспешил вперёд, взял Гу Чуньлая за плечи. Он увидел, что на его губах запеклась кровь, лицо было потерянным, но без единой слезинки. Как бы он ни звал, тот продолжал смотреть на уже пустую кровать, мёртвой хваткой сжимая одеяло и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Чуньлай, — Сяо Жофэй приложил всю силу, буквально оторвал Гу Чуньлая от кровати, обнял и крепко прижал к своей груди. — Мы едем на кладбище Лунсян. Навестим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наконец отреагировал. Он попытался вырваться из объятий Сяо Жофэя, но тот крепко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Завтра ещё съёмки, я не могу уйти. Дай мне успокоиться, оставь меня одного, я быстро приду в себя, не надо беспокоиться,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Чуньлай! — Сяо Жофэй не дал ему сбежать, повысив голос. — Слушай, ты не обуза. Всё предоставь мне.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собирался позволять себе впадать в прострацию и погружаться в хрупкое прошлое. Но декорации на съёмочной площадке, игра двух старших мастеров мгновенно втянули его в сцену, в боль утраты самого близкого, не дав времени на подготовку. Он не помнил, что говорил, была ли его игра удачной, и не знал, кто в тот момент был перед камерой — Чжоу Сяоча или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 продуманных эмоциях персонажа, о том, как должен реагировать на каждом шагу. Окружающие пейзажи и звуки словно растворились в воде, исказились, испарились без следа и унеслись к краю неба. Он хотел ухватиться за них, но ветер унёс его ввысь, лёгкого, словно сухой лист на ветру, не находящего места, чтобы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в качающемся ритме движения Гу Чуньлай наконец очнулся. Перед ним был знакомый интерьер «Бентли» Сяо Жофэя, а тот, кто сказал, что увезёт его, сидел на водительском месте, одной рукой держа руль, другой — сцепив пальцы с его пальцами, сосредоточенный. Он приподнялся, выпрямился, хотел высвободить руку, чтобы не отвлекать водителя, но Сяо Жофэй держал крепко, не давая ему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Выпей воды, — сказал водитель,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взял чашку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Билочунь с гор Дунтин, собранный до Цинмина. Мама сказала, что и учитель Хоюэ, и дедушка очень его любили, велела взять с собой. Я почувствовал аромат и перед выходом заварил две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двадцати лет, а кто-то до сих пор помнил о мимолетной связи, возникшей благодаря одному фильму. Он осторожно поставил чашку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были слишком легковесны, чтобы выразить благодарность в его сердце. Но кроме них Гу Чуньлай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прибереги и скажи ей самой, когда вернёшься. Я не намерен передавать, — Сяо Жофэй всё ещё был сосредоточен на дороге, не замечая выражения лица Гу Чуньлая. Уголки его губ приподнялись,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упоминала, что во время съёмок у неё сложились хорошие отношения с учителем Хоюэ. Наверное, это было взаимное уважение. Ты же знаешь, когда они снимали «Битву дракона и тигра»,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кое-что об этом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