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Сяо Жофэя всё ещё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сцена, этот сценарий… я правда… я не хотел играть на твоей истории,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это не важно,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словно не слыша его,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говорил, что ты идеально подходишь для этой роли, потому что ты зрелый, сдержанный, играешь точно и умеешь контролировать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Чуньлая это было высшей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причина,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писал сценарий, мне несколько раз снился Чжоу Сяоча, но с твоим лицом. Позже, некоторые черты характера, возможно, я… немного позаимствовал у тебя. Но я не хотел причинить тебе боль, у меня не было такого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выглядел поражённым.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обо мне, когда писал сценарий? Обо мне? Случайно думал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едва сдерживая эмоции, повторял «спасибо», обнимая Сяо Жофэя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Жофэя словно растворилось в лимонном уксусе.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все эти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трейлере, в закрытом пространстве, которое Сяо Жофэй проверял сотни раз — ни жучков, ни камер. Он задернул шторы, прижал лоб Гу Чуньлая, покрытый холодным потом, и, глядя ему 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без страха. Я здесь, я не дам тебе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фарфоровая кукла,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Жофэй не мог избавиться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равно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груди Гу Чуньлая, медленно произнося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 благодарностью прижал руку Сяо Жофэя, сплетая пальцы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 — это меч, его нужно точить, закалять, иначе он затупится. Но если переусердствовать, он сломается. Кто-то однажды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но это не страшно. Это часть меня. Даже если я разобьюсь, я знаю, как собрать себя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откинул волосы за ухо, открыв свои ясные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рядом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вспомнил, как осенью на первом курсе, когда началось отопление, в их общежитии случилась поломка, и на теневой стороне здания батареи едва нагревались. Четыре человека из комнаты 525 страдали от холода, не могли ни сидеть, ни стоять, и были вынуждены наполнять грелки горячей водой, залезать под одеяла и бежать в соседнюю комнату 520, где было тепло, чтобы вместе делать домашние задания. На первом курсе было два обязательных предмета — история китайского кино и основы анализа фильмов, которые посещали и актёры, и режиссёры. В аудитории собирались сотни студентов, и, независимо от температуры, все быстро засыпали. Преподаватель, понимая это, словно хлестал их кнутом, требуя внимания и задавая горы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однажды, во время просмотра фильма в комнате 520, Сяо Жофэй услышал, как Гу Чуньлай тихо сказал Бай Яньнаню, что утром ему нужно уйти, и если он не успеет вернуться к первой паре, то попросил его отметить его присутствие, а вечером угостит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поверил своим ушам. Гу Чуньлай, всегда послушный и сидящий на первой парте с отличником Бай Яньнанем, вдруг решил нарушить правила и уйти из общежития после комендантского часа, да ещё и пропустить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серьёзное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словно нашёл слабое место, вдруг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военной подготовки он уже однажды проиграл Гу Чуньлаю, и, хотя после этого они мирно сосуществовали, тот иногда отпускал странные шутки и даже отправлял ему страшные истории после отбоя, заставляя его вскакивать с кровати и биться головой о потолок, чем вызывал недовольство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обиду Сяо Жофэй помнил долго, и теперь наконец появился шанс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специально поставил будильник на 3:30 утра, тихо собрался и, прижав ухо к двери, как только услышал движение в коридоре, надел шапку, очки и шарф, притворившись опытным детективом, последовал за Гу Чуньлаем.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шёл быстро, не оглядываясь, с пакетами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Сяо Жофэй знал — он вёл к автобусной станции, но он никогда не ходил по улицам Цзинчэна в такое время. Оказалось, что ночью на улицах было много людей — как тех, кто возвращался домой, так и тех, кто уже проснулся. Он чувствовал себя рыбой, плывущей по течению, не понимая, что делает. Он следовал за Гу Чуньлаем, пока тот не остановился у остановки автобуса «Т47».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никогда не ездил на автобусах с буквой «Т» и, заинтересовавшись, подошёл к расписанию. Автобус выезжал за город, проезжал через туристическую зону и через час с небольшим прибывал на конечную 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Лунсян.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в ту лунную ночь во время военной подготовки Гу Чуньлай упомянул о своей семье; вспомнил, как Бай Яньнань рассказывал, что куратор группы актёров говорил людям из комнаты 520, что у Гу Чуньлая особые обстоятельства, и иногда ему делали поблажки. Он посмотрел на календарь и понял, что сегодня был первый день десятого лунного месяца — День поминовения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вдруг почувствовал себя глупо и хотел незаметно уйти, но, обернувшись, увидел, что взгляд Гу Чуньлая был направлен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было не скрыться, даже если бы в его имени было слово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подошёл и поздоровался. Гу Чуньлай, немного подумав, кивнул, но молчал. Сяо Жофэй разглядел, что в пакетах были ритуальные деньги, яблоки, банка пива и пельмени из столовой. Накануне вечером, когда Гу Чуньлай покупал что-то в магазине, он выбрал большие красные яблоки, и Сяо Жофэй даже угостился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подношений оставляют для них, а другую часть съедают живые, — вдруг сказал Гу Чуньлай, — чтобы живые были счастливы и жили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сразу понял, но, заинтересовавшись,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Вчерашнее яблоко, которое ты съел, было для твоего благополучия, оно не привлечёт духов, — спокойно сказал Гу Чуньлай.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Сяо Жофэй понял, что его неправильно понял, — мне просто неудобно, что я взял их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Гу Чуньлай, — я всё равно собирался поделиться яблоками с вами. Это свежие «Гуогуан»,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опустил голову, как ребёнок, разбивший вазу.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уже съел одно, хватит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двух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Чуньлай достал яблоко, откусил и передал его Сяо Жофэю. Сок и аромат фрукта смешались с пыльным воздухом, а красные кончики пальцев Гу Чуньлая ярко выделялись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забыл, как отказываться, и, действуя на автомате, взял яблоко, следы зубов Гу Чуньлая всё ещё виднелись на нём. Он откусил большой кусок. Яблоко было сладким, и, сколько бы он ни жевал, аромат фрукта не исчезал. Он продолжал откусывать, пока его рот не заполнился до предела, и только тогда проглотил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вкус, оставшийся во рту, был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это, Сяо Жофэй понял, что Гу Чуньлай всегда был таким — спокойным и сдержанным. Он почти никогда не говорил о своей семье, а если и говорил, то лишь вскользь, словно обсуждая вчерашнюю погоду или планы на ужин. То, что для обычных людей было тяжёлым грузом — рождение, старость, болезни и смерть, — для него было так же естественно, как еда и питьё.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Жофэй догадывался, что Гу Чуньлай никогда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старался казаться спокойным и смиренным, даже если он привык, даже если его актёрское мастерство было настолько велико, что он мог обмануть всех, включая себя, Сяо Жофэй понимал, что Гу Чуньлай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позволяло ему не думать, не упоминание — делать вид, что этого не существует. Даже если рана кровоточила, привыкнув к ней, можно было продолжать идти, не касаясь её,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рана оставалась, кровь текла, и в любой момент всё могло стать хуже, оставив шрам или даже угрожая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