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стал ничего говорить. Ему не хотелось обсуждать это при ребёнке, ведь Сяо Жофэй казался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старшей сестры приехали вчера. Она с мужем хочет побыть наедине, а я вызвался присмотреть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знал, что Юй Цяньфань должна была закончить съёмки несколько дней назад, но из-за изменений в графике задержалась в Байшуй. Несколько лет назад она родила ребёнка и с тех пор редко покидала Цзинчэн, даже во время гастролей театра брала с собой мужа и малыша. Этот проект стал для неё первым, когда она так надолго разлучилась с семьёй — целый месяц, что, безусловно,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ребёнка старшей сестры и извинился. Малыш, конечно, ничего не понял, но весело засмеялся, схватил горсть снега и, подражая взрослым, бросил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Чжан Ичэн. Увидев странную позу двоих и ребёнка рядом, он почувствовал, что что-то не так. Вспомнив, как вчера вечером он забирал их из беседки, где они сидели, отвернувшись друг от друга, и всю дорогу молчали, словно поссорившись, Чжан Ичэн попытался их примирить, но те никак не реагировали. В зеркале заднего вида он то и дело замечал, как один царапает ладонь другого, а тот в ответ сжимает его мизинец — казалось, они вовсе не собирались разрывать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спокойствия и счастья на работе Чжан Ичэн решил промолчать. Он подошёл, поздоровался, взял ребёнка и увёл его, оставив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удалился, Сяо Жофэй спросил того, кто лежал 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кивнул, как цыплёнок, клюющий зерно, снял перчатки и, немного повозившись, нашёл в фотоальбоме снимок. Это был скриншот из Weibo, где в комментариях пользователь с чёрным металлическим аватаром и ником «Чёрный свет» оставил два слова: «Доброе утро» — и смайлик с солнцем. Убедившись, что Сяо Жофэй рассмотрел, он переключился на другой снимок — страницу «Чёрного света», где красным кружком была обведена надпись «Взаимная подписка».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учитель подписался на меня! — воскликнул Гу Чуньлай, и в его голосе слышались три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 на него, когда у него было меньше тысячи подписчиков, под ником «Лиса, поздравляющая курицу»! — Гу Чуньлай вертелся, и его чёрный пуховик покрылся слоем снега. — К счастью, учитель написал рецензию на «Два города», и я смог открыто подписаться на него и комментировать его посты. Его анализ актёрской игры очень глубокий и точный, несколько слов — и уже столько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подумал, что, конечно, ведь он смотрел каждый эпизод как минимум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удовольствием смотрел на телефон, а через несколько секунд, словно обнаружив новую землю, показал Сяо Жофэю: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актёр, на которого подписан Чёрный учитель! Как думаешь, если я с ним пообщаюсь,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Чуньлай, что ты задумал? — Сяо Жофэй наклонился, чтобы взглянуть на экран. — Нельзя связываться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учитель не фанат, он профессиональный кинокритик!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знал, что Гу Чуньлай сейчас увлечён своей звездой, и попытался отобрать у него телефон. Но Гу Чуньлай, снявшийся в детективе с множеством боевых сцен, был не так прост. После долгой борьбы Сяо Жофэй, видя, что тот не устаёт, просто прижал его к земле,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поза… казалась немного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откашлялся, встал и помог Гу Чуньлаю подняться, указывая на трейлер: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внутри. На людях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начал первым? — пробормотал Гу Чуньлай, но всё же послушно последовал за Сяо Жофэем к трейлеру.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Гу Чуньлай вспомнил о цели их встречи и, дёрнув Сяо Жофэя за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опустил глаза на маленький кусочек снега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всё время помогал мне, слушал меня. Теперь моя очередь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почесал голову через шапку, неохотно начав: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объяснить сценарий, а потом… рассказать тебе, что произошло между мной и Яньнанем.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 подслушивать, просто стены в гостинице тонкие, и все вокруг спали, так что я всё услышал, — поспешно объяснил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Сяо Жофэй отвел взгляд и вздохнул. — Он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пожал плечами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происходит между вами, ваши отношения — это ваше дело, тебе не нужно мне обо всём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Жофэй посмотрел на него серьёзно. — Мы начнём встречаться после окончания съёмок, будем вместе. Поэтому я хочу быть с тобой честным и больше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остановился и внимательно посмотрел в глаза Сяо Жофэю.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возбуждён, в его глазах читалось нетерпение, и это отличалось от тех многочисленных разговоров о грандиозных планах в прошлом, от объявления о начале отношений с Бай Яньнанем. Сяо Жофэй, казалось, был полон слов, которые готовы были вырваться наружу, как вода из прорванной плотины, и он мог бы говорить целый день и ночь, от заката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Гу Чуньлай застряло только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богат и многозначен, и в нём можно найти бесчисленные скрытые смыслы, сравнимые со звёздами в небе. Но эти пять слов, как ни крути, кроме «стать парой», казалось, не имели другого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обдумал, перевёл эту фразу на все известные ему языки и только потом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окончания съёмок ты согласен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что снег вокруг стал ярче, а ложь — ослепительнее, словно улыбка этого человека, которая сбивала его с толку. Он схватил кисть шарфа Сяо Жофэя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ходить со мной на свидания, держаться за руки, обниматься, целоваться и… делать… что-то более глубокое и интимное?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подумал, что всё, что упомянул Гу Чуньлай, они уже делали, разве что после начала отношений могли бы делать это дольше. Он кивнул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вдруг почувствовал слабость в ногах и опустился на бордюр. Его тревожное сердце было легко возвращено на место, и он не знал, радоваться ли этому или винить себя за глупость. Он достал из кармана пачку сигарет, разорвал внешнюю бумагу и фильтр, размял табак в руках и глубоко вдохнул, чтобы немного прояснить голову. С запинками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Я думал, что ты понял моё признание, но что нам нужно обсудить, как наши отношения будут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Я только рад твоим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этот раз я не ошибся… — Гу Чуньлай опустил голову в руки, как расслабленная струна, его голос был тихим и хриплым. — Хорошо, что твои намерения оказались гораздо лучше, чем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присел на корточки, чтобы быть на одном уровне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намерений у меня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дождался, пока его внутренности, прыгавшие от возбуждения, успокоятся, потёр горячее лицо и только тогда поднял голову, чтобы посмотреть на человека перед ним. Сяо Жофэй, видимо, что-то неправильно понял, беспорядочно перебирал карманы, вытаскивая телефон, помаду, шоколадные сигареты и жевательную резинку. Разные мелочи рассыпались по земле, но он не стал их подбирать, а схватил тяжёлые лыжные перчатки и начал тереть ими лицо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усиленных движений, услышав стон Гу Чуньлай, Сяо Жофэй наконец успокоился. Он посмотрел на покрасневшее лицо Гу Чуньлай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Чуньлай улыбался слаще, чем снеговик, покрытый сиропом. 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Чуньлай вдруг понял, что Сяо Жофэй всегда действовал обдуманно, и такие важные вещи, как признание в любви, он точно не мог выпалить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здесь и сейчас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выросли, перестали быть мальчишками, и даже если хотели любви, это должно было происходить естественно, с взаимопониманием, всё должно было быть вовремя и складываться само собой. Поспешное, необдуманное признание было острым обоюдоострым мечом — ярким и блестящим, но ранящим и себя, и других. Он хотел, чтобы всё шло своим чередом, хотел выглядеть опытным, но перед охотником, уверенным в своей добыче, даже самые опасные горы и ущелья казались ровными, как море, и не могли скрыть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