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Чуньлай опустил брови, они почти касались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здесь нет молочного чая с тапиокой, зато есть то, чего нет в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слова, как Сяо Жофэй, словно фокусник, достал коробку с жареной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Гу Чуньлай упомянул, что на обед съемочная группа заказала жареную лапшу, и хотя она была вкусной, но не могла сравниться с той, что готовил дядя Лю за восьмым павильоном. Сегодня, перед окончанием съемок, Сяо Жофэй специально подготовил все необходимое, проехал десять минут на велосипеде до восьмого павильона и простоял в очереди больше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Гу Чуньлай облизывается, было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открыл коробку и начал с гордостью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Лю новая лапша, два яйца, рыбный порошок, куриное бедро, ростки фасоли, маринованная редька, немного острого масла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закончит, Гу Чуньлай сглотнул слюну, подошел ближе, взял коробку с лапшой, внимательно осмотрел ее, затем разломил палочки, взял кусочек и, под взглядом Сяо Жофэя, поднес его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ешь. Давай,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несколько дней говорил об этом, так что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Гу Чуньлай, воспользовавшись моментом, когда тот открыл рот, аккуратно положил лапшу ему в зубы. Сяо Жофэй не смог уклониться и покорно начал жевать. Кислый, сладкий, острый и мясной вкусы одновременно взорвались у него во рту, согревая от горла до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наблюдая за ним, тоже взял кусочек, откусил немного с края, тщательно прожевал, пока во рту ничего не осталось, прижал язык и таким же образом съел второй, третий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Жофэй уже все прожевал, напротив оставалась еще большая часть. Внезапно ему в голову пришла шалость: он подошел ближе, взял руку Гу Чуньлая и отправил оставшуюся лапшу себе в рот, не оставив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жевал и говорил сквозь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Остынет —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ты же сам купил, если хотел есть, так и брал бы, зачем скрывать, — сказал Гу Чуньлай и снова взял кусочек, поднеся его ко рту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заглянул в коробку, увидел, что осталось только половина, и, слегка смутившись,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 Может, купим еще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сейчас возьму велосипед,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успел сделать и шага, как Гу Чуньлай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пешком, так проведем больше времени вместе, — сказал он, выставив носок и опустив каблук. Звук, похожий на летний фейерверк, раздался на асфальте. —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слегка поднял глаза, глядя на те глаза, в которых, казалось, жили звезды,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мне тоже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только начались и в Байшуе еще не было так холодно, Сяо Жофэй и Гу Чуньлай после работы часто катались на велосипедах, искали еду и интересные места, играли с большой кошкой из столовой или ловили цикад и сверчков, чтобы позабавить молодежь из съемочной группы. Позже, когда стало холодно и руки на велосипеде замерзали, как будто их резали ножом, они спокойно обедали в столовой рядом с первым павильоном, наедались до отвала, болтали с поварами несколько минут, выпрашивали несколько лепешек с пастой из красной фасоли размером с половину ладони, жевали их, гуляя по улице, говорили о многом, пока не пересыхали в горле, покупали две чашки несладкого и не соленого соевого молока и продолжали идти, часто гуляя по часу или два, не чувствуя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почему-то, оба, обычно такие разговорчивые, молчали, словно по взаимному согласию решили замолчать. Они не наелись, и через несколько шагов животы начали урчать, но никто не хотел идти быстрее, медленно бродя по тротуару: то Сяо Жофэй шел по краю дороги, то Гу Чуньлай нарочно поднимал каблуки, подражая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вечера и приходом холодного воздуха температура быстро упала ниже нуля, и, как говорили, ночью даже мог пойти ледяной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если на улице плеснуть немного воды, она замерзала за несколько минут. Сяо Жофэй в ботинках чувствовал себя нормально, но подошвы туфель Гу Чуньлая были скользкими, как шелк, и он то и дело наступал на невидимый лед, шатаясь, как только что родившийся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Сяо Жофэй не выдержал, остановился, поправил капюшон Гу Чуньлая, выровнял парик, взял его под руку, засунул руку в карман и пошел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Чуньлая была холодной, и он сжимал кулак, так что в кармане образовался небольшой бугор. Сяо Жофэй почувствовал, что теплое место вдруг опустело, не прилегало плотно, пропускало ветер. Он осторожно потер корни пальцев Гу Чуньлая и, видя, что тот не сопротивляется, продолжал идти в ногу с ним, смело двинулся вперед, скользнул от корней пальцев к суставам, затем к кончикам пальцев, мягко обнял их, терпеливо перебирая и сжимая, открывая сомкнутые пальцы, переплетая их с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словно замер, их шаги, казалось, синхронизировались с вращением Земли. Сяо Жофэй мысленно отсчитывал секунды: одна, две, на третьей он почувствовал, как несколько холодных пальцев обвились вокруг его руки, сжимая все сильнее, пока пальцы не онемели и не начали слегка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сглотнул, едва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их обычным способом общения во время учебы,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могли легко обниматься, целоваться, даже доставлять удовольствие друг другу руками, засыпая от усталости, но они никогда не сжимали руки друг друга с такой силой, словно могли раздавить этого человека, пронзить кожу, слиться с кровью и костями, чтобы остаться в этом моменте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глубокой, ледяной сквозняк проносился мимо, но Сяо Жофэй чувствовал, что жар, который утром только начал спадать,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правое ухо слегка зудело от ветра, казалось, что что-то щекочет. Каждый раз, когда он поворачивал голову, видел лишь лицо Гу Чуньлая, почти полностью скрытое париком, только уши слегка виднелись, слегка покрасневшие. На нем все еще были сережки Чжоу Сяоча, дешевые пластиковые, легкие, блестящие, как конфеты. Но от долгого ношения его уши покраснели, слегка опухли, и было непонятно, болели они или зудели.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машинально протянул руку, погладил мочку уха Гу Чуньлая и случайно сбил сережку с левого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 этого молчал, наконец отреагировал, словно сурок, вылезший из спячки,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 покраснело. Болит? — поспешно спросил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покачал головой, слишком резко, и вторая сережка упала, точно в его ладонь. Он глубоко вздохнул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 потом реквизитору?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оставь себе, таких вещей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словно поняв, аккуратно положил сережку в карман. Закрыв его, он подпрыгнул пару раз, убедившись, что она не выпадет, затем поднял глаза и встретил взгляд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Сяо Жофэй сжал почти онемевшую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последовал его примеру, сжав еще крепче. Он отвел взгляд, губы плотно сжаты, огляделся, не найдя лазейки для побега,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Сяо Жофэй не дождется его ответа и тоже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 на этот раз они были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было огромное неизвестное, как при первой пробе дуриана или вонючего тофу, и никто не знал, чем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разговор с Яньнанем... — снова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мог не пошутить, что такая удивительная синхронность могла проявиться в любой момент, но именно сейчас они говорили с одинаковой частотой, одинаковыми словами, и даже ударения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Сяо Жофэй первым заговорил, переложив такую тяжесть на другого, что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на самом деле... я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отвел Гу Чуньлая к дереву, где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задержал дыхание, не решаясь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 Яньнанем...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смотрел на него, не подавая виду. Он понимал, что с точки зрения логики это была коммерческая тайна, и он не должен был говорить ни слова; с точки зрения чувств он не хотел предавать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казалось, сразу понял это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спрашиваю о содержании контракта. Какие бы условия он ни предлагал, это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