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Чуньлай опустил брови, они почти касались уголков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здесь нет молочного чая с тапиокой, зато есть то, чего нет в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слова, как Сяо Жофэй, словно фокусник, достал коробку с жареной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Гу Чуньлай упомянул, что на обед съемочная группа заказала жареную лапшу, и хотя она была вкусной, но не могла сравниться с той, что готовил дядя Лю за восьмым павильоном. Сегодня, перед окончанием съемок, Сяо Жофэй специально подготовил все необходимое, проехал десять минут на велосипеде до восьмого павильона и простоял в очереди больше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Гу Чуньлай облизывается, было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открыл коробку и начал с гордостью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Лю новая лапша, два яйца, рыбный порошок, куриное бедро, ростки фасоли, маринованная редька, немного острого масла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закончит, Гу Чуньлай сглотнул слюну, подошел ближе, взял коробку с лапшой, внимательно осмотрел ее, затем разломил палочки, взял кусочек и, под взглядом Сяо Жофэя, поднес его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ешь. Давай,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несколько дней говорил об этом, так что сначала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Гу Чуньлай, воспользовавшись моментом, когда тот открыл рот, аккуратно положил лапшу ему в зубы. Сяо Жофэй не смог уклониться и покорно начал жевать. Кислый, сладкий, острый и мясной вкусы одновременно взорвались у него во рту, согревая от горла до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наблюдая за ним, тоже взял кусочек, откусил немного с края, тщательно прожевал, пока во рту ничего не осталось, прижал язык и таким же образом съел второй, третий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Жофэй уже все прожевал, напротив оставалась еще большая часть. Внезапно ему в голову пришла шалость: он подошел ближе, взял руку Гу Чуньлая и отправил оставшуюся лапшу себе в рот, не оставив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жевал и говорил сквозь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Остынет —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ты же сам купил, если хотел есть, так и брал бы, зачем скрывать, — сказал Гу Чуньлай и снова взял кусочек, поднеся его ко рту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заглянул в коробку, увидел, что осталось только половина, и, слегка смутившись,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мало... Может, купим еще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сейчас возьму велосипед,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успел сделать и шага, как Гу Чуньлай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пешком, так проведем больше времени вместе, — сказал он, выставив носок и опустив каблук. Звук, похожий на летний фейерверк, раздался на асфальте. —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слегка поднял глаза, глядя на те глаза, в которых, казалось, жили звезды,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мне тоже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только начались и в Байшуе еще не было так холодно, Сяо Жофэй и Гу Чуньлай после работы часто катались на велосипедах, искали еду и интересные места, играли с большой кошкой из столовой или ловили цикад и сверчков, чтобы позабавить молодежь из съемочной группы. Позже, когда стало холодно и руки на велосипеде замерзали, как будто их резали ножом, они спокойно обедали в столовой рядом с первым павильоном, наедались до отвала, болтали с поварами несколько минут, выпрашивали несколько лепешек с пастой из красной фасоли размером с половину ладони, жевали их, гуляя по улице, говорили о многом, пока не пересыхали в горле, покупали две чашки несладкого и не соленого соевого молока и продолжали идти, часто гуляя по часу или два,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почему-то, оба, обычно такие разговорчивые, молчали, словно по взаимному согласию решили замолчать. Они не наелись, и через несколько шагов животы начали урчать, но никто не хотел идти быстрее, медленно бродя по тротуару: то Сяо Жофэй шел по краю дороги, то Гу Чуньлай нарочно поднимал каблуки, подражая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вечера и приходом холодного воздуха температура быстро упала ниже нуля, и, как говорили, ночью даже мог пойти ледяной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если на улице плеснуть немного воды, она замерзала за несколько минут. Сяо Жофэй в ботинках чувствовал себя нормально, но подошвы туфель Гу Чуньлая были скользкими, как шелк, и он то и дело наступал на невидимый лед, шатаясь, как только что родившийся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Сяо Жофэй не выдержал, остановился, поправил капюшон Гу Чуньлая, выровнял парик, взял его под руку, засунул руку в карман и пошел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Чуньлая была холодной, и он сжимал кулак, так что в кармане образовался небольшой бугор. Сяо Жофэй почувствовал, что теплое место вдруг опустело, не прилегало плотно, пропускало ветер. Он осторожно потер корни пальцев Гу Чуньлая и, видя, что тот не сопротивляется, продолжал идти в ногу с ним, смело двинулся вперед, скользнул от корней пальцев к суставам, затем к кончикам пальцев, мягко обнял их, терпеливо перебирая и сжимая, открывая сомкнутые пальцы, переплетая их с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словно замер, их шаги, казалось, синхронизировались с вращением Земли. Сяо Жофэй мысленно отсчитывал секунды: одна, две, на третьей он почувствовал, как несколько холодных пальцев обвились вокруг его руки, сжимая все сильнее, пока пальцы не онемели и не начали слегка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сглотнул,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их обычным способом общения во время учебы,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могли легко обниматься, целоваться, даже доставлять удовольствие друг другу руками, засыпая от усталости, но они никогда не сжимали руки друг друга с такой силой, словно могли раздавить этого человека, пронзить кожу, слиться с кровью и костями, чтобы остаться в этом моменте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уже глубокой, ледяной сквозняк проносился мимо, но Сяо Жофэй чувствовал, что жар, который утром только начал спадать,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правое ухо слегка зудело от ветра, казалось, что что-то щекочет. Каждый раз, когда он поворачивал голову, видел лишь лицо Гу Чуньлая, почти полностью скрытое париком, только уши слегка виднелись, слегка покрасневшие. На нем все еще были сережки Чжоу Сяоча, дешевые пластиковые, легкие, блестящие, как конфеты. Но от долгого ношения его уши покраснели, слегка опухли, и было непонятно, болели они или зудели.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машинально протянул руку, погладил мочку уха Гу Чуньлая и случайно сбил сережку с левого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 этого молчал, наконец отреагировал, словно сурок, вылезший из спячки,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 покраснело. Болит? — поспешно спросил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покачал головой, слишком резко, и вторая сережка упала, точно в его ладонь. Он глубоко вздохнул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 потом реквизитору?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оставь себе, таких вещей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словно поняв, аккуратно положил сережку в карман. Закрыв его, он подпрыгнул пару раз, убедившись, что она не выпадет, затем поднял глаза и встретил взгляд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Сяо Жофэй сжал почти онемевшую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последовал его примеру, сжав еще крепче. Он отвел взгляд, губы плотно сжаты, огляделся, не найдя лазейки для побега,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Сяо Жофэй не дождется его ответа и тоже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 на этот раз они были единодушны.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было огромное неизвестное, как при первой пробе дуриана или вонючего тофу, и никто не знал, чем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разговор с Яньнанем... — снова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мог не пошутить, что такая удивительная синхронность могла проявиться в любой момент, но именно сейчас они говорили с одинаковой частотой, одинаковыми словами, и даже ударения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Сяо Жофэй первым заговорил, переложив такую тяжесть на другого, что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на самом деле... я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отвел Гу Чуньлая к дереву, где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задержал дыхание, не решаясь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с Яньнанем...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смотрел на него, не подавая виду. Он понимал, что с точки зрения логики это была коммерческая тайна, и он не должен был говорить ни слова; с точки зрения чувств он не хотел предавать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казалось, сразу понял это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спрашиваю о содержании контракта. Какие бы условия он ни предлагал, это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