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расставания он думал, что Сяо Жофэй и Гу Чуньлай будут вместе, но прошло столько лет, а они не только не начали встречаться, но даже перестали разговаривать. Он не знал, что произошло, но не мог смириться с этим, хотел попытаться ещё раз, вернуть всё как было, не только начать отношения, но и заставить Сяо Жофэя полюбить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мире нет машины времени, прошлое остаётся прошлым, и, держа его в руках, остаёшься лишь с безжизненными осколками.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Сяо Жофэй наконец понял, что те десять месяцев чувств были потрачены зря. Как только он осознал это, Сяо Жофэй нашёл свой путь и начал идти по нему шаг за шагом, не отклоняясь ни на йоту, больше не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потер глаза и с вызовом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выбрал его на роль Чжоу Сяоча вместо меня, потому что он твой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Жофэй, все знают, что слово «подходит» — это просто отговорка! Если ты слышал мой разговор с Чуньлаем, то и он наверняка слышал наш! Сможешь ли ты сказать ему в лицо, что не использовал его как материал для сценария? Сможешь ли ты сказать, что Чжоу Сяоча и Гу Чуньлай не имеют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разозлился. Он не хотел проиграть окончательно, даже не поняв, в чём ошибся. Если не это, он не мог понять, почему, имея такую популярность и актёрское мастерство, он не получил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актёр, сочетающий популярность и мастерство, должен быть желанным для всех продюсеров.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вопрос творчества, я объясню это Чуньлаю. Но... кроме «подходит», я не могу найти другого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потому, что в твоём сердце он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актёр, я не считаю, что ты хуже него. У вас разные пути, и сравнивать вас несправедливо, — подумав, Сяо Жофэй осторожно продолжил. — Что касается его подходящности для этой роли... если ты не веришь, посмотри, как он сыграет эту сцену, как передаст все эмоции. Этот длинный кадр мы будем репетировать целый день, он сыграет его множество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Бай Яньнань поднял бровь, не уступая.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прекрасной, небо ясное, и по дороге на съёмочную площадку Сяо Жофэй чувствовал, как солнце выгоняет из него всю болезнь. В начале зимы в Байшуй обычно пасмурно и дождливо, и такая погода казалась подарком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этого кадра она не подходила.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кадр должен был быть холодным, с пронизывающим ветром, тучами, закрывающими небо, и в процессе драки парик Чжоу Сяоча слетает, грим размазывается, и начинается первый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подключились другие отделы, Гу Чуньлай переоделся в официальный костюм — он был в ярком и вызывающем гриме, в платье цвета огня, с белой меховой накидкой, и двигался среди засохших деревьев. Увидев это, Сяо Жофэй подошёл к Гу Чуньлаю, обнял его за талию, почувствовав тепло грелки, и, убедившись, что всё в порядке, отпустил и сел рядом с режиссёром.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как зритель, пришедший заранее, уже приготовился к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кроме включённых камер, соответствовало съёмочному процессу. Операторы, осветители и другие отделы действовали по стандартам. Режиссёр дал команду начать, и Гу Чуньлай вышел. Он двигался так, будто на полу были отметки, каждый шаг, каждое движение, каждый взгляд были точными и уместными.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не смог сдержать улыбки. Он украдкой взглянул на режиссёра, который, казалось, тоже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Бай Яньнань недовольно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Жофэй подошёл, прикрыв рот рукой,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расслаблен, — без обиняков ответил Бай Яньнань.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был уверен в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Чжоу Сяоча притворяется на прослушивании, чтобы выведать информацию, это не война и не месть. Не забывай, он актёр, он умеет играть, если будет слишком напряжён, его раскусят.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всё равно раскусили, — сказал Бай Яньнань. — Лучше бы с самого начала был напряжён, чтобы зрители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мошеннической труппы имеют большой опыт, они сразу распознают фальшь, — терпеливо объяснил Сяо Жофэй. — Если бы не появление другого человека, возможно, он бы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фыркнул и продолжил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попытки скрыть это, Чжоу Сяоча выдал себя, когда появился один из членов мошеннической труппы. Тот, казалось, узнал его, заподозрил неладное и без колебаний набросился на него, нанося удары, которые буквально валили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выпрямился, невольно наклонившись вперёд. Он ждал своей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играл, сжимаясь в комок, защищая живот, не показывая лица, его тело дрожало всё сильнее. Через несколько секунд, преодолев первоначальный страх, он наконец поднял голову. На его лице не было явного искажения, ненависти, только судорога от боли — самая обычная человеческая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глаза... Бай Яньнань ясно видел, как они изначально были полны растерянности, но постепенно приходили в себя, внешне спокойные, но с бурлящими внутри эмоциями. Весь процесс был ясным и плавным, без малейшего намёка на игру. Бай Яньнань невольно завернулся в плед, отодвинулся назад, словно пытаясь избежать взгляда Гу Чуньлая, как будто ядовитые лианы и змеи медленно обвивали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ты хотел? — он схватил Сяо Жофэя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Жофэй даже не шелохнулся, словно его душа была поглощена происходящим, он молчал, полностью сосредоточенный.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персонаж выбрался из опасности и, спотыкаясь, побежал прочь, Сяо Жофэй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Яньнань, я всегда считал, что в понимании персонажа нет правильного или неправильного. В сценарии написано, что Чжоу Сяоча — очень обычный человек, не любит общаться, легко погружается в свой мир, свои мысли. Такие люди могут выражать эмоции бурно, с перепадами, с драматизмом, я не отрицаю, что такие люди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в этом фильме, — Бай Яньнань глубоко вздохнул, ему показалось, что вокруг закружился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энергичных, целеустремлённых женщин Чжоу Сяоча должен быть похож на чашку чая — лёгкий, с лёгкой горечью, смягчающий отношения между персонажами, но при этом имеющий свой вкус, своё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увидеть игру Гу Чуньлая, Бай Яньнань не мог смириться. Он представлял множество возможностей, множество сцен, он думал, что его исполнение могло бы быть ярким, стать кульминацией.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кульминация Чжоу Сяоча — не в одном моменте.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присутствует на протяжении всего фильма, постепенно растёт, возможно, не так эффектно, как женские персонажи, но этот герой ближе всего к обычным людям, к каждому простому, но великому индивидууму.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полностью скрывая свою индивидуальность, невозможно добиться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у Гу Чуньлая получается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«подходит», не было другого слова, чтобы описать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Сяо Жофэй смог написать такого подходящего персонажа для Гу Чуньлая.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таким высоким, но Бай Яньнань чувствовал, что его давит.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равно подпишу с ним контракт, — и поспешно ушёл, даже не попрощавшись.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хотел проводить его, но на площадке было слишком много дел, и он поручил Чжан Ичэну сопроводить их часть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этой сцены команда целый день репетировала без включённых камер, и после заката, переустановив свет, они снова прошли всю сцену дважды. Убедившись, что всё в порядке, режиссёр крикнул «Снято!», и съёмки завершились.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забыл, что должен сохранять женские манеры, сел на пол, широко расставив ноги, его грим был полностью размазан, краски покрыли лицо, во рту была пыль, тело покрыто потом, парик прилип к шее, как будто он был клоуном, вышедшим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отдышавшись, Гу Чуньлай уже собирался встать, как заметил тень перед собой. Подняв голову, он увидел человека, который вчера лежал в постели, теперь стоял перед ним в шарфе и шапке,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Ты всё ещё выглядишь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причину болезни, всё в порядке, — Сяо Жофэй опустил шарф, открыв рот. — А ты, одевайся,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бросил Гу Чуньлаю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последствия прошлой сцены, Гу Чуньлай не стал спорить, послушно надел одежду, застегнув молнию от низа до верха, словно завернувшись в ходячее одеяло. Завернувшись,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было слишком холодно в Байшуй, и не было молочного чая с тапиокой, поэтому он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http://bllate.org/book/15563/1415745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