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потому что я с самого начала хотел сделать тебя звездой. А теперь ты поворачиваешься ко мне спиной и говоришь, что подписываешь контракт с другой компанией?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вдруг понял, почему Бай Яньнань настаивал на том, чтобы он сам занимался промо, и почему он так активно продвигал его. Близость к огромному потоку и интенсивному освещению Бай Яньнаня, при условии, что уровень мастерства не падает, делала резкий рост данных в короткие сроки вполне 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Чуньлай не понимал, почему среди тысяч актёров Бай Яньнань выбрал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Чуньлай, возвращайся, ты всё равно не поймёшь. Завтра хорошо сыграй. — Бай Яньнань указал на свои глаза, а затем на Гу Чуньлая. — Я слежу за тобой,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стоял у двери комнаты Сяо Жофэя, провожая взглядом удаляющуюся фигуру. Некоторое время он колебался, стоя между своей комнатой и комнатой Сяо Жофэя, не зная, в какую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пережив битву, Гу Чуньлай наконец сделал шаг влево и открыл дверь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всё ещё болел, ему нужен был уход, и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контейнеры с едой, выбросил мусор, заменил охлаждающий компресс на лбу Сяо Жофэя, накрыл его новым прохладным полотенцем, и, сделав несколько кругов по комнате, не найдя, чем ещё заняться, свернулся калачиком у кровати, наблюдая за Сяо Жофэем. Как будто так он 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четыре часа утра Сяо Жофэй проснулся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подействовало, охлаждающий компресс тоже, он почувствовал себя гораздо легче, измерив температуру, она стабильно упала ниже 38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хотел немного проветриться, но угол одеяла был плотно прижат, и он не мог пошевелиться. Присмотревшись, он увидел, что Гу Чуньлай свернулся в клубок в углу кровати, крепко спит, и любое движение могло сбросить его на пол. Но Гу Чуньлай не двигался, не падал, его руки обхватывали колени, а носки ног устойчиво лежали на краю кровати, точно так же, как в тот день, когда они закончили 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вспомнил, что в тот день, когда они поцеловались 99 раз, Гу Чуньлай тоже так спал в углу его кровати, и он несколько раз пытался сдвинуть его, но безуспешно. В конце концов, он сдался и продолжил писать, лёжа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сложную сцену с поцелуем он придумал, но ещё много деталей оставалось недоделанными. Например, каждый день героиня передавала герою письмо, в котором рассказывала о погоде, о кошке в ящике, об одуванчиках у реки и о математической задаче, которую никак не могла решить. Как подписать каждое письмо в конце, Сяо Жофэй всё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настоящее имя?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псевдоним?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машинально написал строку букв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dgvlyt.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Сяо Жофэй внезапно почувствовал сильное раздражение, бросил ручку и подошёл к спящему Гу Чуньлаю, но тот вдруг поднял руку и крепко обнял его. Он замер, Гу Чуньлай тоже не двигался, и они оставались в этом положении долгое время, пока в момент, когда казалось, что нить вот-вот порвётся, из носа Гу Чуньлая раздалось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понял, что Гу Чуньлай крепко спит, и стал смелее, подойдя ещё ближе, внимательно разглядывая его, как он хотел сделать раньше, но не мог. Он смотрел на каждую черту его лица, на слегка дрожащие ресницы, на сжатые в линию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его губы уже касались губ Гу Чуньлая, его ресницы коснулись слезинки под глазом Гу Чуньлая, и он вдруг осознал, что, потеряв голову,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не похож на предыдущие 99. Он был растерян, но знал, что, если пошевелится, Гу Чуньлай может упасть с кровати. Он закрыл глаза, отдался Гипносу, притворившись,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нить в его голове тихо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dgvlyt.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шифр с заменой букв, но Сяо Жофэй прочитал его столько раз, что запомнил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ключ был chuni.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расшифрованный текст гласил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love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Жофэй и Гу Чуньлай вернулись на съёмочную площадку. Больной восстановил силы, путешественник вернулся, и съёмочная группа снова стала цельной, как в начале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 них был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Яньнань, который вчера отвёз Гу Чуньлая на площадку, не уехал. Он поздоровался с Сяо Жофэем и режиссёром Фан, решив заглянуть на съёмки и посмотреть сцену с участием Гу Чуньлая. Бай Яньнань сидел один под большим деревом, завернувшись в плед, с сигаретой в зубах, окружённый ассистентами и охранниками, его взгляд спокойно следил за фокусом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сегодня снимали сцену, где Чжоу Сяоча «выживает после смерти». Эта сцена была той самой, которую Бай Яньнань играл на пробах, и ключевой точкой, где сюжетная линия Чжоу Сяоча вплеталась в основную.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истории, помимо заботы о семье и взыскания долгов, Чжоу Сяоча в основном занимался расследованием труппы, которая неожиданно появилась в городке Цинхэ. По замыслу Сяо Жофэя, Чжоу Сяоча впервые услышал об этом от Ду Цзянсюэ и почувствовал неладное. Он сам был актёром, у него было много связей и информации, но он никогда не слышал об этой труппе. Более того, до сих пор в труппу принимали только женщин, что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Сяоча не мог не думать об этом, но, приближаясь к разгадке, он вдруг забеспокоился, что за этим может скрываться больший заговор, и его героизм может обернуться трагедией. Как раз в тот момент, когда он тренировался надевать женскую одежду и колебался, его подруга Лю Мэйцзе пришла к нему издалека, и после нежных объятий выразила свою поддержку. Это, казалось, придало ему смелости, и он решил продолжить, переодевшись женщиной, чтобы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пробах Бай Яньнань играл сцену, где Чжоу Сяоча избивали. Он лежал на земле, звал на помощь, и в момент отчаяния увидел, что кто-то пришёл его спасти. Бай Яньнань считал, что сыграл хорошо, эмоции были на месте, и при просмотре записи всё выглядело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Жофэй всё равно не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же особенного в этом избранном, которого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этой сцены была долгой, от входа Чжоу Сяоча в закулисье до его побега, с множеством сложных переходов, с участием более десятка актёров, с драками, и по сложности превосходила предыдущие эмоциональные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Фан была любителем съёмок на натуре. Просто или красочно, она любила использовать визуальные трюки для достижения желаемого эффекта. Но в съёмках это требовало строгой точности, каждый шаг, каждый ракурс, будь то камера или актёры, должны были быть абсолютно точными, без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рано утром пришёл на площадку, надел платье, приклеил на лицо несколько пластырей, имитирующих синяки, и начал репетировать. Поскольку весь процесс избиения снимался в одном кадре, от яркого макияжа до потрёпанного вида и синяков, каждый ракурс должен был быть идеальным. Когда снимать общий план, когда крупный — всё нужно было проработать, чтобы добиться наилучшего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Бай Яньнаня, Чжоу Сяоча в этой сцене должен был быть полон страха и ненависти. Он боялся других, две женщины, с которыми у него были любовные связи, преследовали его, видя его в беде, страх усиливался, но была и искра надежды. По его мнению, эта сцена должна была быть кульминацией, с большим эмоциональным накалом, чтобы захватить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Чуньлай вначале показывал мало эмоций, его взгляд даже казался пустым и растерянным, и Бай Яньнаню он казался деревянным, совершенно неподходящим. Но каждый раз, когда его ударяли, Гу Чуньлай сворачивался, опускал голову, и его тело начинало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поднимал голову, его глаза были словно залиты чернилами, смесь эмоций распространялась, неясная и непонятная, вызывая у Бай Яньнаня раздражение и подавленность, словно по его телу ползали гусеницы и пауки, создавая странное ощущение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если он встанет, он выплеснет яд, разъедающий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держал сигарету, забыв затянуться. Пепел был слишком тяжёлым, упал на плед, вызвав несколько искр, оставив дыру. Он спокойно потушил сигарету, стряхнул плед, встал, затушил сигарету и подошёл к Сяо Жофэю,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поговорим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кивнул, что-то сказал Чжан Ичэну, и, увидев, как тот побежал к Гу Чуньлаю, указал на здание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мой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Киностудия Байшуй была небольшой, от центрального павильона до любого здания можно было добраться за десять минут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