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Знаю, конечно, знаю. Три года я с ним бумагу жёг, как я могу не знать? — Бай Яньнань опустил голову, тщательно очистил заусенцы вокруг большого пальца и только потом продолжил. — В эти дни годовщина смерти его деда,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сохранял спокойное выражение лица, но в его глазах явно читалась тень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явно разозлённый,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 профессиональный актёр, — с уверенностью ответил Бай Яньнань, неторопливо дуя на свои ухоженные кончики пальцев. — Он должен сохранять профессионализм в любой момент. Пока он может стоять, говорить и дышать, он сможет играть. Ты боишься, что в годовщину смерти деда он сыграет сцену смерти, вспомнит своё прошлое и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запрещаешь ему играть в определённый день, но этим только вредишь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напрягся, его взгляд стал подобен взгляду ястреба, направленному на человека, которого можно было бы назвать бывшим партнёром. Никаких следов прошлой нежности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Бай Яньнань, актёр — это меч. Его нужно точить, нагревать, ковать, иначе он не будет острым. Но если злоупотреблять им,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посмотрел на него и разразился громким, жутким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мне? Ты смеешь говорить это мне? Посмотри на себя, Сяо Жофэй, какой ты лицемер. Скажи мне, когда ты писал сценарий для «Сказания, учения, шуток и пения», разве ты не думал о Гу Чуньлае? Разве ты не использовал его историю? Кто этот Чжоу Сяоча, который переживает крах в любви, теряет близких и терпит неудачи в карьере? Я тебе скажу, если Чуньлай действительно сломается, вина не на мне, 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два обнажённых меча, застывшие в воздухе, готовые в любой момент схлестнуться.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со скрипом открылась и закрылась. Гу Чуньлай ворвался в комнату, держа в руках огромный контейнер с едой, и обратился к двум мужчинам, сидящим на кровати в напряжённой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пришла, ешьте, пока горячая. Лапша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контейнер на тумбочку, открыл его, и внутри оказались три термоса — красный, синий и зелёный. На красном было имя Сяо Жофэя, на зелёном — Бай Яньнаня, а синий остался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подробно разделять лапшу? — сказал Бай Яньнань, протягивая руку к красному термосу, но Гу Чуньлай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нельзя есть это? — проворчал тот,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спокойно распределял еду,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Жофэя воспаление миндалин, ему нельзя острое. А ты в последние дни после работы занимаешься делами компании, устаёшь, поэтому я добавил в лапшу куриный бульон с женьшенем,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готовил три порции отдельно? — хриплым голосом спросил Сяо Жофэй, принимая миску и касаясь кончиками пальцев покрасневших пальцев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Чуньлай кивнул, задержавшись на мгновение,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ещё температура, отодвинь руку,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наблюдал за ними с мрачным выражением лица, раздражённо открыл термос и, опустив голову в миску, начал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двух недель с тех пор, как Гу Чуньлай покинул Байшуй, но ему казалось, что прошло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Цзинчэне всё ещё тепло, днём светло, вечером ещё ярче, повсюду шум, это настоящий город, который никогда не спит. После работы воздух наполнен ароматами жареного мяса и солода, как будто после долгого дня настоящая жизнь только начинается. После окончания университета Гу Чуньлай редко выходил вечером, даже если были выступления, он сразу возвращался домой, как примерный семьянин. Но Бай Яньнань не любил оставаться один, не любил есть в одиночестве, и после записи не отпускал его, таща за собой и нескольких ассистентов, чтобы вместе бродить по улицам в поисках ужина или ночного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стал возражать, да и не хотел. Бай Яньнань всегда был решительным, добивался своего, и он считал, что не стоит тратить время и слова на такие мелочи, поэтому просто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столько лет Гу Чуньлай всё ещё не мог привыкнуть. Каждый раз, погружаясь в ночной шум, он вспоминал одного человека, его улыбку, его смелые слова, его глаза, полные нежности, когда он был слегка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как одиноко было без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Бай Яньнань был справа, Гу Чуньлай не мог не повернуть голову, представляя, что между ними ещё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расстались, между ними были тысячи километров, они были так заняты, что несколько дней не общались. Но на этот раз Гу Чуньлай знал, что он всё ещё занят, Сяо Жофэй на съёмочной площадке тем более, но как только у него появлялось свободное время, он не мог оторвать глаз от WeChat, постоянно открывая переписку с «Пёстрой бабочкой», потому что Сяо Жофэй уже оставил ему больше 99 сообщений, ожидая, пока он прочитает их. Неосознанно он мог ответить на сотню сообщений, и если Сяо Жофэй был свободен, он не выпускал телефон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днём их красная цифра будто перестала работать. После утреннего сообщения Гу Чуньлай больше не получал ответа. Каждый раз, когда он отдыхал, каждый раз, когда двигался, сколько бы раз он ни писал «Как ты?», Сяо Жофэй больше не отвечал. Его сердце было полно тревоги, он никогда не чувствовал себя так, даже во время фотосессии он с трудом удерживал лёгкое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снимок, было ровно шесть вечера. Их промо-задачи на этот период завершились, и Гу Чуньлай не хотел оставаться ни на минуту дольше, впервые отказавшись от ужина с Бай 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Сяо Жофэя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после долгой дороги, вернувшись к Сяо Жофэю, его ждёт такая картина. Человек, о котором он думал день и ночь, был болен, его губы были бледными, лицо красным, дыхание тяжёлым, даже во сне он не находил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смог съесть полмиски лапши, и это уже было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было уже за полночь. Сяо Жофэй снова почувствовал сонливость, почистил зубы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решил проводить Бай Яньнаня до гостиницы. Он понял, что раньше был слишком импульсивен, отказавшись от ужина. Но тот, узнав о ситуации, сам предложил отвезти его обратно и помог присмотреть за Сяо Жофэем, пока он готовил еду. Он не знал, как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закрыв дверь,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сегодня согласился отвезти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махнул рукой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собирался поговорить с Жофэем, лицом к лицу это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лицом к лицу удобнее, особенно для дел. Но, может быть, подождать, пока он немного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успел договорить, как Бай Яньнань схватил его за воротник, с глухим стуком прижал к стене, заставив смотреть на себя. Их взгляды встретились, застыв в холодном Байшуе,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что ты делаешь? — попытался освободиться Гу Чуньлай, но руки Бай Яньнаня были словно из железа,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Яньнань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хватит притворяться дурачком, ты правда не понимаешь? Мы будем обсуждать…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сохранял спокойствие, неторопливо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тоже отправил тебе контракт, верно? — указал Бай Яньнань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я не дал официального согласия, он только прислал мне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заставлю его отказаться от тебя. Я покажу ему, что ты лучше всего подходишь для нашей студии, а не для «Цаньсин». Я заставлю тебя забрать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понимал, что сейчас ситуация сильно отличается от той, когда он отказал Бай Яньнаню.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это действительно не нужно. Мы всё сделаем по правилам. Я тщательно всё обдумаю и сделаю выбор, который подходит для моей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прошу, очнись, ты видишь, как быстро растёт твоя популярность? Всё идёт так, как я и предсказывал, ты начинаешь становиться знаменитым, и будешь всё популярнее, поверь мне, со мной ты однажды сможешь выбирать проекты, не прилагая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во время промо, Гу Чуньлай не мог отрицать, что его данные взлетели как ракета. Это было очевидно. Но всё это было для него слишком новым и внезапным, он ещё не до конца понял, какой путь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время, и Сяо Жофэй обещал дать ему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Яньнань, почему… почему именно я? В мире столько талантливых актёров? Зачем выбирать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