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Сяо Жофэя мелькали бесчисленные образы Гу Чуньлая — от времён, когда он только начинал свою карьеру на сцене, до периода, когда благодаря спектаклям «Поздняя весна, ранняя осень» и «Неудача и слава» он утвердился в театральном мире, а затем и в сериале «Два города». Но больше всего было последних образов — размытых, отбеленных, отполированных и увеличенных, напечатанных на плоскости, лишённых углов и объёма, почти нереальных.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Жофэю это не нравилось. Это был не тот человек, которого он знал. Он инстинктивно хотел отогнать эти образы, но, только подняв руку, почувствовал, как её кто-то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болен, — Чжан Ичэн, что было редкостью, говорил серьёзно. — Давай вернёмся и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что они здесь делают? — Сяо Жофэй, едва держась на ногах, наконец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нахмурился, колеблясь,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фанаты учителя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Какие фанаты? Маринованные? Жареные? Стеклянные? Вкусные? Могут быть вкусными? — Лицо Сяо Жофэя было бледным, и, несмотря на гневный тон, в нём не было прежней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Чжан Ичэн поспешно закрыл рот Сяо Жофэя и, таща его за собой, вернул в комнату, закрыл дверь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 эти люди были фанатами Гу Чуньлая. После выхода «Двух городов» на площадке стали появляться люди, приносившие подарки и цветы, но охранники и Чжан Ичэн их отгоняли. Непонятно, почему сегодня их стало так много, будто активизировался фан-клуб.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слушал в полусне, хотел попросить Чжан Ичэна уточнить у отдела по работе с медиа, но, коснувшись подушки, через три секунды провалился в сон, потеряв счёт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Сяо Жофэй вдруг оказался в своём двадцать первом 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 Цзинчэне дул сильный ветер, независимо от погоды. Одежда Гу Чуньлая была слишком свободной, и ветер раздувал её, обнажая полоску кожи цвета молочной карамели — подтянутой, без лишнего жира, с едва заметными мышцами, спускавшимися от спины к талии и исчезающими под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Жофэя это раздражало. Ему не нравилось, что Гу Чуньлай не умел нормально одеваться, и он тайком фотографировал его, чтобы зафиксировать это. Если его ловили, он штрафовал Гу Чуньлая на одну монету, которую клали в копилку. Когда копилка наполнялась, они шли 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готовились к дипломной работе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обсуждали, какой жанр выбрать, Гу Чуньлай, не задумываясь, предложил снять любовную историю. Сяо Жофэй был удивлён. За три года знакомства он никогда не видел, чтобы Гу Чуньлай кого-то любил или злился на кого-то. Его выражение лица всегда было спокойным и мягким, казалось, что любовь не для него. Сяо Жофэю было интересно, и он несколько раз проверял, где границы Гу Чуньлая, но тот просто шёл навстречу, смеялся и шутил, не проявляя большего интереса, что только усиливало любопытство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наблюдал, тем тяжелее становилась копилка, и вскоре она уже не могла вместить ни одной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выпили дюжину банок пива и, пьяные, вернулись домой. Под действием алкоголя их руки опередили мысли, и они коснулись того, чего не следовало. Ночь была холодной, ветер из окна приносил свежесть, как будто в нём была лёгкая газировка с лимоном, но они оба покрылись потом, липким, как сироп, словно две рыбы, борющиеся за жизнь, делящие последние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наступило утро, и ночные тайны, порывы и импульсы остались в прошлом, не готовые выйти на свет. Они оба понимали это и продолжали писать сценарий, ходить по улицам Цзинчэна, притворяться, что встречаются, держатся за руки, переживают моменты, описанные в чужих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сердцах была струна, натянутая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которая вот-вот оборвётся.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которая заставила Сяо Жофэя резко выйти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знал, что реальность была далека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одеяло давило на него, он дрожал от холода, зубы стучали, как будто он был в ледяной пещере, а веки были тяжелы, как свинец. В полусне он услышал знакомый голос, спрашивающий, как он себя чувствует, хочет ли воды или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хочет воды и лапши, и человек ответил «хорошо», его голос постепенно удалялся. Сяо Жофэй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произнеся это, он почувствовал себя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чей голос он слышал, был занят промо-акциями, работал без отдыха, днём и ночью, и у него не было времени даже на голосовые сообщения или видеозвонки. Сяо Жофэй мог только собирать крохи информации из текстовых сообщений, которые были бледными и безжизненными, как изображения на фанатских плакатах.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Сяо Жофэй с трудом открыл глаза, прищурившись. В щели он увидел то, чего никак не ожидал — знакомые глаза, которые, казалось, витали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сказал, поднёс стакан воды к его губам. Сяо Жофэй сделал глоток, но не смог проглотить, вода разлилась вокруг. Человек попробовал ещё раз, но снова не получилось, и, когда он хотел поднять голову выше, губы Сяо Жофэя вдруг коснулись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мягкая струйка потекла в его рот, прошла через обожжённое горло и горячий пищевод, достигнув сердца. Сяо Жофэй удовлетворённо вздохнул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ты снимаешься для семи или восьми журналов? Как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пригляделся и понял, что перед ним вовсе не Гу Чуньлай, а Бай 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стоял близко, его лицо было бесстрастным, без эмоций, как у куклы с сломанным механизмом, но совсем не таким, каким он был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поспешно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долго молчал, а затем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перепутал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знал, что сказать,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«кажется»! — Бай Яньнань резко повысил голос, будто готов был сорвать крышу. — Ты знаешь, до скольких градусов у тебя поднялась температура и как долго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понимал, что не имеет права возражать, и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40,6 градуса, ты проспал целый день, и только сейчас температура немного спала. Врач сказал, что симптомы появились давно, но ты ничего не делал, и переутомление привело к такому состоянию. Ты что, с ума сошёл? Не чувствовал, что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постоянно измерял температуру, вот, смотри. — Сяо Жофэй взял градусник со стола, положил его под язык, и через несколько секунд цифры показали ровно 36. — Всё в порядке,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блин, твой градусник сломан! — Бай Яньнань засунул градусник себе в рот, и он тоже показал 36 градусов. — Попробуй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замолчал. На этот раз его температура была 38,7 градуса — явная лихорадка. Он тихо подтянул одеяло, укрывшись с головой, оставив только глаза, и не знал, смотреть ли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глупым и прекрасно понимал, что только что произошло. Возможно, лучше было бы просто не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протянул руку, дотянулся до стакана на столе, выпил воду залпом и незаметно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 у тебя Будду, разве не должен вернуть? Если я продолжу его удерживать, ты ведь на меня обидишься. — Бай Яньнань устремил взгляд вдаль, его глаза были расфокусированы. — Я посчитал, что у вас скоро закончатся сцены без него. Теперь ждёшь, когда он вернётся для съёмок,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Яньнань подавал резюме, он забрал полный сценарий. Он знал привычки Сяо Жофэя, его процесс съёмок и график, поэтому мог примерно оценить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Мешать съёмкам мне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мешать съёмкам, не мешать съёмкам, а ты всё равно забрал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Жофэй разозлился, Бай Яньнань не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неправильно спланировал. Если бы с самого начала всё было организовано как сейчас, разве были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Не говори мне, что ты не знаешь, что за дни сейчас. — Сяо Жофэй говорил слишком много, его голос снова стал хриплым, но глаза горели. — Время выхода «Двух городов», ты думаешь, я не знаю? Избегать ваших промо-акций, ты думаешь, я не знаю? Не мешать съёмкам, красиво сказано. А причина, по которой я так спланировал съёмки, тебе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