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завершения работы над сценарием для этого кадра оба, проведшие в напряжении почти неделю, были на грани сил. Они растянулись на большой кровати в спальне Сяо Жофэя, мечтая о прекрасной жизни после окончания проекта: нагуляться и напиться вдоволь, несколько дней не смотреть в экраны, поехать на каменистый пляж залива Яшуй ловить крабов. Говорили, говорили, а потом оба замолчали, мысли метались между реальностью и сновидениями. Вокруг словно возник мыльный пузырь, переливающийся всеми цветами, накрывший бетонный лес из стали и стекла, эту комнату и их грёзы.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дремал, когда почувствовал движение рядом. Неосознанно он поднял руку, коснулся чего-то и, притянув к себе, устроился поудобнее. В его объятиях оказалось что-то живое, оно шевелилось, дважды дёрнулось, и лёгкое, едва уловимое дуновение коснулось его лица — прошло от глаз к носу и наконец остановилось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какое-то прикосновение к губам — сухое, немного колючее. Сначала лёгкое, потом всё сильнее, сопровождаемое тёплым влажным дыханием. Так продолжалось довольно долго, а потом то, что давило на губы, стало беспокойно двигаться — то тут коснётся, то там, щекоча и вызывая невыносимое желание. В уголках его рта появилась приторная сладость, в голове будто засияло солнце — тепло и ярко, словно он упал на планету, сделанную из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был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резко открыл глаза. У него на груди лежал Сяо Жофэй. Но тот спал с закрытыми глазами, дыхание было ровным, он не шевелился — совсем не походил на человека, который только что что-то предпринимал.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поцелуй — был ли он реальным или всего лишь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Чуньлай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репетиции во время подготовки сценария были необходимы, то почему после всего этого произошёл поцелуй? Кроме как наличия настоящих чувств, он не мог придумать другого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считал Сяо Жофэя просто другом и никогда не думал о нём иначе. А теперь весь мир открыл перед ним другую дверь, став одновременно яснее и сложнее для понимания. Его мысли путались, и находиться рядом с этим человеком только усугубляло хаос. Как раз ключевая часть сценария была завершена, оставалось лишь закончить. Гу Чуньлай собрал несколько вещей, оставил Сяо Жофэю записку, что ему нужно время, чтобы прийти в себя, и уехал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полмесяца Гу Чуньлай потерпел неудачу. Он хотел разобраться в своих чувствах, но сердце его запуталось ещё сильнее, и он постоянно, с начала и до конца, твердил про себя имя Сяо Жофэя.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поцелуй без участия другого человека не мог иметь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хотел спросить Сяо Жофэя, был ли тот поцелуй лишь минутным порывом или в его сердце живут настоящие чувства. Если их чувства взаимны, стоит ли им попробовать быть вместе, начать отношения, сделать следующий шаг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нашёл Сяо Жофэя, то узнал, что тот встречается с Бай Яньнанем.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Гу Чуньлай больше не смел об этом думать. Даже если его сердце трепетало, он не знал, не ошибался ли он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теперешние отношения почти не отличались от тех, что были в самом начале. А он уже начал цепляться за эту жизнь, снова привыкать к существованию рядом с Сяо Жофэем.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был слишком добрым, слишком внимательным к чувствам других. Спонтанное признание, неразделённая любовь — всё это принесло бы только боль. Он не хотел причинять Сяо Жофэю страдания, боялся нарушить этот баланс и не знал, как снова вычеркнуть этого человека из своего мира, если баланс будет нарушен.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из-за своей глупости и импульсивности он угодил в ловушку лёгкого поцелуя, метался, разбиваясь в кровь, и в итоге обменял своё сердце и несколько лет жизни на ключ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 него не осталось ничего, что можно было бы обменять.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всё остаётся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просить слишком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натянул на себя одеяло, сохранившее тепло Сяо Жофэя, и, когда тело согрелось, опёрся на всё, что мог, чтобы встать, повернул ручку двери. Вокруг была кромешная тьма, только тусклая лампа под потолком гудяще светила. Через некоторое время его глаза привыкли, и он разглядел, что в уборной никого нет. Медленно вышел, помыл руки, вытер их о порванную юбку, снял туфли, взял их в руку и, прижимаясь к стене, покинул убежище, где провёл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уборной, он с удивлением увидел табличку «Идёт уборка». Пройдя дальше, в тёмном коридоре, прислонившись к стене, стоял человек — статный, с широкими плечами и узкими бёдрами. Его дыхание было подобно дыму, а пар оседал на плафоне светильника под потолком, покрывая его дымкой и делая резкий свет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шорох одеяла о стену был слишком громким, потому что тот человек почувствовал его. Он быстро повернулся и направился к Гу Чуньлаю, хмурясь, с явным недовольством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мгновенно понял: тот снова беспокоился о нём и намеренно ждал снаружи, чтобы не застать в неловкий момент. Не дожидаясь, пока тот заговорит, он первым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подождал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Жофэя, собравшегося было высказать кучу упрёков, весь гнев моментально испарился. Он посмотрел на глаза Гу Чуньлая, затем на его губы, а потом поднял руку, одной обнял его за плечо, а другой ущипнул за щёку, растирая её до тех пор, пока она не покраснела так же, как уши, и только тогда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вообще творишь! Когда будешь готов, просто крикни!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Гу Чуньлай. — В следующий раз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этого не было, — Сяо Жофэй тихо пробормотал,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позвал Ичэна, он принесёт тебе обувь. Надень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снял свои ботинки и бросил их перед Гу Чуньлаем. Когда тот обулся, Сяо Жофэй взял туфли, снял носки, развязал шнурки, сначала надел на левую ногу, потом на правую, встал — и туфли словно стали частью его тела, идеально подходя. Сколько бы лет ни прошло, как бы они ни изменились в росте и телосложении, размер их обуви всегда оставался одинаковым.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заметив, что Гу Чуньлай смотрит на него с интересом, специально сделал пару кругов вокруг него, а затем остановился перед ним, выпрямившись.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на этот раз 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ты опять об этом думаешь, — Гу Чуньлай засмеялся так, что у него заболела спина, но он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поступили в университет, Сяо Жофэй был невысоким, на занятиях по военной подготовке всегда стоял в первом ряду, а на лекциях, сидя сзади, ничего не видел. Позже, освоившись, Гу Чуньлай часто считал его и Бай Яньнаня младшими братьями, заботясь о них, особенно о Сяо Жофэе, который тогда был ещё круглолицым и не таким угловатым и ярким, как сейчас. Его улыбка могла растопить лёд в стакане с газировкой. Он знал, что Сяо Жофэй не согласится с этим, ведь сам он был самым младшим в общежитии, поступив в 16 лет, и из-за своего роста наотрез отказывался называть его «старшим братом». Они спорили об этом четыре года, и Сяо Жофэй каждый день усиленно питался — молоко, сыр, говядина по очереди. В день выпуска, когда Сяо Жофэй прижал его к кровати Бай Яньнаня, он наконец понял, что этот человек стал выше него, и он больше не мог найти в нём черты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Жофэй-старший, — Гу Чуньлай не мог выпрямиться, поэтому наклонился вперёд, подняв голову и глядя на чётко очерченный подбородок и щетину Сяо Жофэя. — Здесь холодно, может, пойдём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это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старше меня, называть тебя старшим братом — это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всё ещё смотрел на него, как на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договорились, что когда ты вырастешь выше меня, я буду звать тебя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бы лет ни прошло, обещание остаётся обещанием. Ты забыл? Мы же скрепили это клятвой.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Забыть? Невозможно, — взгляд Сяо Жофэя стал серьёзным, словно он хотел увидеть в Гу Чуньлае то прошлое, которое они не смогли прожить. — Ладно, остальное обсудим позже. Ты можешь идти? Если нет, то, когда Ичэн принесёт обувь, пусть заодно привезёт инвалидную коляску?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поспешно отказался. Как раз Чжан Ичэн подошёл, и они вместе с Сяо Жофэем помогли ему добраться до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больно и идти было тяжело, но если он не будет ходить сейчас, то в будущем ему будет ещё сложнее двигаться самостоятельно. За эти годы Гу Чуньлай проходил лечение и у китайских, и у западных врачей, перепробовал множество методов, но его спина была покрыта шрамами, кожа была чувствительной, и малейшая неосторожность могла вызвать покраснение и нагноение, что было хуже боли. Кроме как медленно заживать, эта болезнь не поддавалась лечению.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ему стало намного лучше, и он уже много лет не чувствовал боли, почти забыв это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http://bllate.org/book/15563/1415689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