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шум воды стих, Сяо Жофэй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твоя первая постельная сцена, правда,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вырвалось у Гу Чуньлая. — Физиологическая реакция на съёмках — это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Ковбойские сапоги сместились, приблизившись к двери, и их носок через щель внизу отбросил коричневое пятно света в кабинку. Голос Сяо Жофэя стал ближе, распространяясь за дверь, заполняя каждый угол, до которого могли дотянуться руки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нормальный мужчина, такая реакция естественна. В итоге всё выглядит хорошо, на мониторе ничего не видно, режиссёр тоже довольна. Она сказала, что сегодня закончим, а завтра снимем другой ракурс, без спины, тебе не нужно будет заранее гримироваться.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видишь... — голос Гу Чуньлая был полон уныния. — Другие... другие, наверное,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 ничего не могу поделать, — в голосе Сяо Жофэя прозвучала слабость. — Я сказал им, что у тебя болит спина, и ты пошёл переодеваться. Но оператор посмеялся надо мной, сказав, что ты бежал так быстро, что это явно не из-за спины, а из-за... ну,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словно наступил на гвоздь, вскрикнул и отшатнулся, ещё больше боясь приблизиться к двери. Выйти отсюда означало столкнуться с десятками любопытных глаз, и одна только мысль об этом лишала его смелости даже прикоснуться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Чуньлай долго молчит, Сяо Жофэй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переживай, сэнпай объяснила за тебя, режиссёр тоже. Они обе сказали, что перед съёмкой ты думал о человеке, которого любишь, и вложил эти чувства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доставил ли я сэнпай слишком много хлопот? — голос Гу Чуньлая был тонким, с нотками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ненадолго замолчал,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придётся спросить у неё самой, я не могу ответить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тебе не доставил ли 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был озадачен. Съёмки шли по плану, ни быстрее, ни медленнее. Его предыдущие ошибки тоже были успешно исправлены. Как сценарист на площадке, он сейчас практически не был загружен, так о каких проблемах могла идти речь? Он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позже лично извинюсь перед ней. Уже поздно, иди поужинай, — Гу Чуньлай уныло опустил крышку унитаза и сел на неё. — Мне нужно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опустил голову, закрыл глаза и, спустя неизвестное время, оказался в полной темноте, где не было ничьих теней. Чувство тревоги утихло, и электричество, бушевавшее в его теле, наконец успокоилось. Его сердцебиение стало ровнее, уже не оглушающим, а разум, захваченный желанием, постепенно возвращался к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ни дыхания, ни голосов. Гу Чуньлай открыл глаза, и в щели под дверью больше не было тени от ковбойских сапог Сяо Жофэя. Наконец он снова был один, наедине с собой, чтобы спокойно подумать, как извиниться, как выкрутиться из этой ситуации, как сделать так, чтобы всё это прошло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по перегородке, будто составляя список дел, и начертил несколько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Извиниться перед сэнпай, объяснить истинную причину — галочка. Признать ошибку перед режиссёром и спросить, что можно улучшить — галочка. Дать оператору небольшой конверт, чтобы он снял сэнпай красивее, в знак извинения — галочка.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свою работу, пригласить Сяо Жофэя на ужин и надеяться, что он никогда не узнает об этом секрете... галочка.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продолжал перечислять, вычёркивая имена, но рука, прижатая к перегородке, становилась всё бледнее. Он вдруг понял, что здесь нет отопления, и выдыхаемый воздух был белым, холод постепенно захватывал его чувства. Это неприятное ощущение покалывания, которое он так ненавидел, распространилось от копчика по всей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снова проблемы со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встал, потерял равновесие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раздался знакомый голос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удивлённо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здесь?! Я же сказал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ответил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тебе нужно успокоиться, значит, ты был взвинчен и не понимал, что говорил. Я не стану слушать! Я подожду, пока ты успокоишься, и тогда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Жофэй, ты что, школьник?! — голос из кабинки стал громче. — Я не хочу тебя обременять, заставлять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о чём ты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снова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столько дел, уже поздно, ты только вернулся, не отдыхал, у тебя ещё смена часовых поясов, на улице холодно, здесь нет отопления, ты что, хочешь заболеть?!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Чуньлай, ты тоже знаешь, что холодно! — Сяо Жофэй не сдавался. — Зная, что холодно, ты всё равно стоишь здесь с голой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сапоги не только приблизились, но и упёрлись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начал дрожать, губы тряслись, и он едва мог выговорить несколько слогов.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Тебе стало больно? — Сяо Жофэй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изо всех сил пытался собрать слова в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Иди уже! Я скоро, скоро закончу, я ещё не одел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просто не мог никому показаться. Запах ещё не полностью исчез, и он не знал, на какой части тела остались следы произошедшего. Трусы всё ещё висели на коленях, и он выглядел как проститутка, сдавшаяся перед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ненадолго замолчал, а затем произнёс фразу, которая окончательно разбудила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одеяло упало сверху на спину Гу Чуньлая, на его сердце. Он почувствовал, что его возбуждение полностью исчезло, как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 оценил доброту Сяо Жофэя, но и снова из-за своей тупости и непонимания растратил его ожидание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понимал,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Сяо Жофэй уехал на кинофестиваль в Город Т, он всё чаще думал о нём, об их прошлом, о моментах после их воссоединения, о том, что рядом с ним был старый возлюбленный. Он даже, не боясь, вскрыл старые раны, показывая почти незнакомой девушке дождь, который ещё не испарился с той ночи, подсчитывая перед камерой свои самые грязные и низменные фантазии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импульсивное и глупое поведение было похоже на то, что он снова влюбился в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уверен,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на третьем курсе, когда Бай Яньнань уехал на съёмки, Сяо Жофэй начал готовить свой дипломный проект, и ему понадобился актёр. Гу Чуньлай сам вызвался, спросив, подойдёт ли он. Сяо Жофэй на этот раз согласился без колебаний, сказав, что изначально планировал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персонажа прошлое, настоящее и будущее стали легче проектировать, и вокруг этого образа было проще строить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Сяо Жофэй часто таскал его за собой, исследуя улицы и переулки Цзинчэна, иногда останавливаясь, чтобы сфотографировать красивые места, называя это «сбором материала». Когда они не бродили по городу, они собирались вместе, чтобы писать сценарий. Сяо Жофэй был более опытным в основах, а Гу Чуньлай придумывал неожиданные идеи, и в итоге проект стал развиваться в сторону молодежной романтической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написание сценария требовало большего, чем просто размышления. Им не хватало жизненного опыта, и некоторые сцены нужно было конкретизировать, чтобы понять, насколько они реалистичны.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свидания, держание за руки,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Чуньлая никогда не было отношений, не говоря уже о таких интимных моментах, и Сяо Жофэй сказал, что у него тоже. Сначала они просто сидели в темной комнате, смотрели фильмы, наблюдая, как другие встречаются, держатся за руки, обнимаются, целуются и даже делают что-то более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образы, созданные экраном, безжизненные картинки. Смотреть на других не помогало понять, вызывает ли держание за руки волнение или отвращение, или достаточно ли просто прикоснуться губами, чтобы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летом, ради нескольких сцен, они сталкивались зубами, бились лбами, и однажды даже разбили нос, ударившись слишком сильно. Гу Чуньлай всё это время считал в уме — в общей сложности они поцеловались 99 раз, прежде чем сняли один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