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шум воды стих, Сяо Жофэй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твоя первая постельная сцена, правда,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вырвалось у Гу Чуньлая. — Физиологическая реакция на съёмках — это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Ковбойские сапоги сместились, приблизившись к двери, и их носок через щель внизу отбросил коричневое пятно света в кабинку. Голос Сяо Жофэя стал ближе, распространяясь за дверь, заполняя каждый угол, до которого могли дотянуться руки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нормальный мужчина, такая реакция естественна. В итоге всё выглядит хорошо, на мониторе ничего не видно, режиссёр тоже довольна. Она сказала, что сегодня закончим, а завтра снимем другой ракурс, без спины, тебе не нужно будет заранее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видишь... — голос Гу Чуньлая был полон уныния. — Другие... другие,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ничего не могу поделать, — в голосе Сяо Жофэя прозвучала слабость. — Я сказал им, что у тебя болит спина, и ты пошёл переодеваться. Но оператор посмеялся надо мной, сказав, что ты бежал так быстро, что это явно не из-за спины, а из-за...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словно наступил на гвоздь, вскрикнул и отшатнулся, ещё больше боясь приблизиться к двери. Выйти отсюда означало столкнуться с десятками любопытных глаз, и одна только мысль об этом лишала его смелости даже прикоснуться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Чуньлай долго молчит, Сяо Жофэй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переживай, сэнпай объяснила за тебя, режиссёр тоже. Они обе сказали, что перед съёмкой ты думал о человеке, которого любишь, и вложил эти чувства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доставил ли я сэнпай слишком много хлопот? — голос Гу Чуньлая был тонким, с нотками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ненадолго замолчал,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придётся спросить у неё самой, я не могу ответить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тебе не доставил ли 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был озадачен. Съёмки шли по плану, ни быстрее, ни медленнее. Его предыдущие ошибки тоже были успешно исправлены. Как сценарист на площадке, он сейчас практически не был загружен, так о каких проблемах могла идти речь? Он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лично извинюсь перед ней. Уже поздно, иди поужинай, — Гу Чуньлай уныло опустил крышку унитаза и сел на неё. —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опустил голову, закрыл глаза и, спустя неизвестное время, оказался в полной темноте, где не было ничьих теней. Чувство тревоги утихло, и электричество, бушевавшее в его теле, наконец успокоилось. Его сердцебиение стало ровнее, уже не оглушающим, а разум, захваченный желанием, постепенно возвращался к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ни дыхания, ни голосов. Гу Чуньлай открыл глаза, и в щели под дверью больше не было тени от ковбойских сапог Сяо Жофэя. Наконец он снова был один, наедине с собой, чтобы спокойно подумать, как извиниться, как выкрутиться из этой ситуации, как сделать так, чтобы всё это прошло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перегородке, будто составляя список дел, и начертил несколько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перед сэнпай, объяснить истинную причину — галочка. Признать ошибку перед режиссёром и спросить, что можно улучшить — галочка. Дать оператору небольшой конверт, чтобы он снял сэнпай красивее, в знак извинения — галочка.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свою работу, пригласить Сяо Жофэя на ужин и надеяться, что он никогда не узнает об этом секрете... галочка.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продолжал перечислять, вычёркивая имена, но рука, прижатая к перегородке, становилась всё бледнее. Он вдруг понял, что здесь нет отопления, и выдыхаемый воздух был белым, холод постепенно захватывал его чувства. Это неприятное ощущение покалывания, которое он так ненавидел, распространилось от копчика по всей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снова проблемы со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потерял равновесие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раздался знакомый голос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удивлённо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 Я же сказал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ответил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тебе нужно успокоиться, значит, ты был взвинчен и не понимал, что говорил. Я не стану слушать! Я подожду, пока ты успокоишься, и тогда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Жофэй, ты что, школьник?! — голос из кабинки стал громче. — Я не хочу тебя обременять, заставлять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о чём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снова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столько дел, уже поздно, ты только вернулся, не отдыхал, у тебя ещё смена часовых поясов, на улице холодно, здесь нет отопления, ты что, хочешь заболеть?!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ты тоже знаешь, что холодно! — Сяо Жофэй не сдавался. — Зная, что холодно, ты всё равно стоишь здесь с голой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сапоги не только приблизились, но и упёрлись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начал дрожать, губы тряслись, и он едва мог выговорить несколько слогов.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Тебе стало больно? — Сяо Жофэй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изо всех сил пытался собрать слова в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Иди уже! Я скоро, скоро закончу, я ещё не одел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просто не мог никому показаться. Запах ещё не полностью исчез, и он не знал, на какой части тела остались следы произошедшего. Трусы всё ещё висели на коленях, и он выглядел как проститутка, сдавшаяся перед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ненадолго замолчал, а затем произнёс фразу, которая окончательно разбудила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одеяло упало сверху на спину Гу Чуньлая, на его сердце. Он почувствовал, что его возбуждение полностью исчезло,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оценил доброту Сяо Жофэя, но и снова из-за своей тупости и непонимания растратил его ожидание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понимал,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Жофэй уехал на кинофестиваль в Город Т, он всё чаще думал о нём, об их прошлом, о моментах после их воссоединения, о том, что рядом с ним был старый возлюбленный. Он даже, не боясь, вскрыл старые раны, показывая почти незнакомой девушке дождь, который ещё не испарился с той ночи, подсчитывая перед камерой свои самые грязные и низменные фантазии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импульсивное и глупое поведение было похоже на то, что он снова влюбился в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на третьем курсе, когда Бай Яньнань уехал на съёмки, Сяо Жофэй начал готовить свой дипломный проект, и ему понадобился актёр. Гу Чуньлай сам вызвался, спросив, подойдёт ли он. Сяо Жофэй на этот раз согласился без колебаний, сказав, что изначально планировал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персонажа прошлое, настоящее и будущее стали легче проектировать, и вокруг этого образа было проще строить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Жофэй часто таскал его за собой, исследуя улицы и переулки Цзинчэна, иногда останавливаясь, чтобы сфотографировать красивые места, называя это «сбором материала». Когда они не бродили по городу, они собирались вместе, чтобы писать сценарий. Сяо Жофэй был более опытным в основах, а Гу Чуньлай придумывал неожиданные идеи, и в итоге проект стал развиваться в сторону молодежной романтической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написание сценария требовало большего, чем просто размышления. Им не хватало жизненного опыта, и некоторые сцены нужно было конкретизировать, чтобы понять, насколько они 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свидания, держание за руки,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Чуньлая никогда не было отношений, не говоря уже о таких интимных моментах, и Сяо Жофэй сказал, что у него тоже. Сначала они просто сидели в темной комнате, смотрели фильмы, наблюдая, как другие встречаются, держатся за руки, обнимаются, целуются и даже делают что-то более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образы, созданные экраном, безжизненные картинки. Смотреть на других не помогало понять, вызывает ли держание за руки волнение или отвращение, или достаточно ли просто прикоснуться губами, чтобы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летом, ради нескольких сцен, они сталкивались зубами, бились лбами, и однажды даже разбили нос, ударившись слишком сильно. Гу Чуньлай всё это время считал в уме — в общей сложности они поцеловались 99 раз, прежде чем сняли один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