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Тянь, неужели вы сейчас пытаетесь давить на меня, как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действительно перестал нервничать. Он понял, что Тянь Ичуань так мастерски играет на чувствах, потому что действительно хочет получить этот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собеседник больше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возлюбленный много лет не снимался, а когда встретил эту пьесу, так вдохновился, что захотел сыграть сам. Я собирался начать переговоры, но узнал, что кто-то опередил меня, и он расстроился на несколько дней. Я хочу сделать ему подарок и подарить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оказался в затруднительном положении. Истории можно рассказывать и писать снова, но упущенная возможность может оставить долгий след. Он не был бесчувственным, и этот человек, возможно, станет его долгосрочным партнёром, а сценарий, который ещё не был подписан, можно было и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задумался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пьесе два главных героя будут поочерёдно играть друг друга. Кто бы ни играл, один из ролей должен достаться моему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Ичуань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множество талантливых актёров, и найти двоих с хорошей химией — не проблема. На самом деле, мой возлюбленный уже выбрал подходящего человека, и изменить его мнение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торопитесь. Может, сначала посмотрите на его игру, а потом решим?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были произнесены,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встал, открыл дверь и, увидев вошедшего, замер от радости, забыв, как ходить. Говорят, «назови Цао Цао, и он появится» — Гу Чуньлай пришёл в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 — Он поднял руку и естественно прикоснулся к обнажённому предплечью собеседника, слегка потерев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улыбнулся, прищурив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начинаем съёмки, ты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Иду… — Сяо Жофэй не мог оторвать взгляда. — Тебе идёт этот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его выбирал.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нет, это был костюмер. — Не выдержав взгляда Гу Чуньлая, Сяо Жофэй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Платье выбрал я. Простое, лёгкое, немного старомодное.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хотя он видел голое тело Гу Чуньлая бесчисленное количество раз, сейчас, когда тот был одет в платье, Сяо Жофэй не знал, куда смотреть. Он никогда бы не подумал, что обычное платье из ситца может вызвать такую 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недостатка в красавцах. Мужчины, женщины, старики и дети, худые и полные — всегда можно найти того, кто подойдёт по внешности и характеру. Но таких, как Гу Чуньлай, с его загадочным возрастом, мрачной юношеской аурой и одновременно с проницательностью, видевшей всё в этом мире, было не так много. А платье только усилило его загадочность.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Жофэй, ты ведь хотел показать мне спектакль? Это его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 из комнаты, Сяо Жофэй вдруг вспомнил, что в конференц-зале ещё кто-то есть. Он коротко представил их друг другу и повёл Тянь Ичуаня за Гу Чуньлаем.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дверь, Сяо Жофэй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сцена… это же постельная сцена Гу Чуньлая?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Слово, данное джентльменом, не берётся обратно. Сказанное слово — как пролитая вода, его не вернёшь. К тому же, инвестор, который вложил деньги, уже здесь, и он, конечно, может наблюдать за любой сценой, какую пожелает. Сяо Жофэй не мог ему запретить.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поспешил догнать их, но обнаружил, что Тянь Ичуань исчез, а Гу Чуньлай стоит в коридоре, освещённый сзади, и смотрит в его сторону, время от времени потирая нос, его тень вытянулась в тонкую линию. Сяо Жофэй тут же снял куртку и протянул её Гу Чуньлаю. Как и ожидалось, тот покачал головой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закончил дела с господином Тянем?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кивнул. Хотя ему пришлось уступить «Неудачу и славу», но «Сказание, учение, шутки и пение» он сохранил. И в каком-то смысле это было благородным поступком, который прокладывал путь для будущего сотрудничества между их компаниями. Взвесив всё, это казалось наилучшим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Чуньлай, казалось, всё ещё беспокоился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Он тебя не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несколько шагов вперёд и оказался рядом с Сяо Жофэем. Тот слегка поднял глаза, посмотрел ему в глаза и беззвучно сказал, чтобы он не волновался. Их рост был примерно одинаковым, но Гу Чуньлай в туфлях на каблуке оказался чуть выше, так что мог ясно видеть брови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недоволен, они опускаются вот так. — Гу Чуньлай провёл пальцем по своему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нарочно поднял бровь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опустил взгляд и носком туфли отодвинул маленький камень. Он только что узнал от Мяо Пинпин, что Тянь Ичуань — старый друг его отца, хороший человек, принципиальный, но с множеством уловок, с которыми обычному человеку не справиться, и он редко лично вмешивается. Неизвестно, о чём они говорили с Сяо Жофэем и почему это заняло так много времени. Гу Чуньлай не мог успокоиться и, не обращая внимания на свой сценический костюм, прибежал сюда, постучал в дверь и, увидев напряжённую атмосферу в комнате, понял, что был непочтителен.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Жофэй выглядел неплохо, если не считать лёгкого недовольства, которое он скрывал за улыбкой, и никто не мог понять истинной причины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вижу, ты в порядке. — Гу Чуньлай отмахнулся от беспокойства, улыбнулся Сяо Жофэю и, как в студенческие годы, обнял его за плечи, похлопал по щеке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я был сегодня крут? Похож на рыцаря, спасшего принцессу из замка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что?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указал на Сяо Жофэя: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—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Рыцарь, —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Дракон, — и, глядя на недоумевающее выражение лица собеседника,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тоже обнял Гу Чуньлая за плечи, схватился за живот и захохотал. Через некоторое время он пришёл в себя, сделал вид, что вытирает слёзы в уголках глаз, и сказал Гу Чуньлаю: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рыцарь, ты просто глупый принц из соседнего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такой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Тогда, принц из соседнего королевства,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открыл рот, поражённый: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из… соседнего королевства?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подходит? А как ты хотел? — Сяо Жофэй сделал удивлённое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не это имел в виду, не пойми неправильно… — Гу Чуньлай убрал руку с плеча Сяо Жофэя, наклонился вперёд, скрестил руки на груди, слегка согнулся, чтобы быть на одном уровне с собеседником, и с выражением настоящего принца из сказки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этого королевства, не удостоите ли вы меня чести станцевать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прикрыл рот рукой, не желая, чтобы Гу Чуньлай увидел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пойдём, — Гу Чуньлай не выдержал и поспешил его. — Все ждут нас, сцены и свет ещё не до конца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в тот момент, когда он взял Гу Чуньлая под руку, Сяо Жофэй нахмурил брови. — У тебя руки 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надо привыкнуть. Скоро будем снимать, нельзя, чтобы мурашки пошли, это будет некрасиво. Пошли, не заставляй других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Жофэй, глядя на беспечность Гу Чуньлая, почувствовал раздражение, но даже если бы он начал топать ногами, как в танце, Гу Чуньлай не понял бы, из-за чего он злится. Он хорошо помнил, что Гу Чуньлай не должен простужаться: во время учёбы дважды из-за этого у него болела спина так сильно, что он не мог встать. После второго раза Сяо Жофэй буквально затащил его в больницу, уговорил пройти полное обследование, но причину так и не нашли, списав это на последствия аварии. После этого Сяо Жофэй, как заботливый родитель, следил за ним, как только начинались холода, заставлял надевать тёплую одежду и делал это два года подряд, даже когда они больше не разговаривали. Каждую зиму он намекал на это в чате «Короли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человек бегает в каком-то тряпье, совершенно не обращая на это внимания. Сяо Жофэй, разозлившись, снял куртку и накинул её на Гу Чуньлая. Тот, однако, быстро среагировал, бросился бежать, и его туфли на каблуках превратились в колеса, оставив позади только фразу: «Ты не должен мёрзнуть», — и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Жофэй, торопясь, всё же догнал Гу Чуньлая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