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Тянь, неужели вы сейчас пытаетесь давить на меня, как старший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действительно перестал нервничать. Он понял, что Тянь Ичуань так мастерски играет на чувствах, потому что действительно хочет получить этот сценарий.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собеседник больше не стал скрывать: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возлюбленный много лет не снимался, а когда встретил эту пьесу, так вдохновился, что захотел сыграть сам. Я собирался начать переговоры, но узнал, что кто-то опередил меня, и он расстроился на несколько дней. Я хочу сделать ему подарок и подарить эту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оказался в затруднительном положении. Истории можно рассказывать и писать снова, но упущенная возможность может оставить долгий след. Он не был бесчувственным, и этот человек, возможно, станет его долгосрочным партнёром, а сценарий, который ещё не был подписан, можно было и уступить.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задумался и после паузы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есть одно условие.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пьесе два главных героя будут поочерёдно играть друг друга. Кто бы ни играл, один из ролей должен достаться моему человеку.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Ичуань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нас есть множество талантливых актёров, и найти двоих с хорошей химией — не проблема. На самом деле, мой возлюбленный уже выбрал подходящего человека, и изменить его мнение будет непросто.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самодовольно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торопитесь. Может, сначала посмотрите на его игру, а потом решим?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эти слова были произнесены, как в дверь постучали.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встал, открыл дверь и, увидев вошедшего, замер от радости, забыв, как ходить. Говорят, «назови Цао Цао, и он появится» — Гу Чуньлай пришёл в самый подходящий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холодно? — Он поднял руку и естественно прикоснулся к обнажённому предплечью собеседника, слегка потерев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улыбнулся, прищурив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скоро начинаем съёмки, ты не идёшь?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Иду… — Сяо Жофэй не мог оторвать взгляда. — Тебе идёт этот наряд.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ты его выбирал.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 нет, это был костюмер. — Не выдержав взгляда Гу Чуньлая, Сяо Жофэй признался: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Платье выбрал я. Простое, лёгкое, немного старомодное.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рассмеялся.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хотя он видел голое тело Гу Чуньлая бесчисленное количество раз, сейчас, когда тот был одет в платье, Сяо Жофэй не знал, куда смотреть. Он никогда бы не подумал, что обычное платье из ситца может вызвать такую химию.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мире нет недостатка в красавцах. Мужчины, женщины, старики и дети, худые и полные — всегда можно найти того, кто подойдёт по внешности и характеру. Но таких, как Гу Чуньлай, с его загадочным возрастом, мрачной юношеской аурой и одновременно с проницательностью, видевшей всё в этом мире, было не так много. А платье только усилило его загадочность.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Кхм, Жофэй, ты ведь хотел показать мне спектакль? Это его сцена?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звуки из комнаты, Сяо Жофэй вдруг вспомнил, что в конференц-зале ещё кто-то есть. Он коротко представил их друг другу и повёл Тянь Ичуаня за Гу Чуньлаем.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Закрывая дверь, Сяо Жофэй почувствовал что-то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сцена… это же постельная сцена Гу Чуньлая?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Слово, данное джентльменом, не берётся обратно. Сказанное слово — как пролитая вода, его не вернёшь. К тому же, инвестор, который вложил деньги, уже здесь, и он, конечно, может наблюдать за любой сценой, какую пожелает. Сяо Жофэй не мог ему запретить.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Закрыв дверь, он поспешил догнать их, но обнаружил, что Тянь Ичуань исчез, а Гу Чуньлай стоит в коридоре, освещённый сзади, и смотрит в его сторону, время от времени потирая нос, его тень вытянулась в тонкую линию. Сяо Жофэй тут же снял куртку и протянул её Гу Чуньлаю. Как и ожидалось, тот покачал головой и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 дела с господином Тянем?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кивнул. Хотя ему пришлось уступить «Неудачу и славу», но «Сказание, учение, шутки и пение» он сохранил. И в каком-то смысле это было благородным поступком, который прокладывал путь для будущего сотрудничества между их компаниями. Взвесив всё, это казалось наилучшим выбором.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Чуньлай, казалось, всё ещё беспокоился и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как? Он тебя не обидел?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сделал несколько шагов вперёд и оказался рядом с Сяо Жофэем. Тот слегка поднял глаза, посмотрел ему в глаза и беззвучно сказал, чтобы он не волновался. Их рост был примерно одинаковым, но Гу Чуньлай в туфлях на каблуке оказался чуть выше, так что мог ясно видеть брови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ты недоволен, они опускаются вот так. — Гу Чуньлай провёл пальцем по своему виску.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нарочно поднял бровь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недоволен?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опустил взгляд и носком туфли отодвинул маленький камень. Он только что узнал от Мяо Пинпин, что Тянь Ичуань — старый друг его отца, хороший человек, принципиальный, но с множеством уловок, с которыми обычному человеку не справиться, и он редко лично вмешивается. Неизвестно, о чём они говорили с Сяо Жофэем и почему это заняло так много времени. Гу Чуньлай не мог успокоиться и, не обращая внимания на свой сценический костюм, прибежал сюда, постучал в дверь и, увидев напряжённую атмосферу в комнате, понял, что был непочтителен.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Сяо Жофэй выглядел неплохо, если не считать лёгкого недовольства, которое он скрывал за улыбкой, и никто не мог понять истинной причины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вижу, ты в порядке. — Гу Чуньлай отмахнулся от беспокойства, улыбнулся Сяо Жофэю и, как в студенческие годы, обнял его за плечи, похлопал по щеке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думаешь, я был сегодня крут? Похож на рыцаря, спасшего принцессу из замка дракона?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что? На 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указал на Сяо Жофэя: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Принцесса, — на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Рыцарь, — на улицу: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Дракон, — и, глядя на недоумевающее выражение лица собеседника,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Нельзя?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тоже обнял Гу Чуньлая за плечи, схватился за живот и захохотал. Через некоторое время он пришёл в себя, сделал вид, что вытирает слёзы в уголках глаз, и сказал Гу Чуньлаю: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рыцарь, ты просто глупый принц из соседнего королевства.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я такой глупый!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ладно. Тогда, принц из соседнего королевства,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Чуньлай открыл рот, поражённый: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 из… соседнего королевства?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подходит? А как ты хотел? — Сяо Жофэй сделал удивлённое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Нет-нет-нет, я не это имел в виду, не пойми неправильно… — Гу Чуньлай убрал руку с плеча Сяо Жофэя, наклонился вперёд, скрестил руки на груди, слегка согнулся, чтобы быть на одном уровне с собеседником, и с выражением настоящего принца из сказки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этого королевства, не удостоите ли вы меня чести станцевать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 прикрыл рот рукой, не желая, чтобы Гу Чуньлай увидел его выражение.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Серьёзно, пойдём, — Гу Чуньлай не выдержал и поспешил его. — Все ждут нас, сцены и свет ещё не до конца готовы.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ладно, — в тот момент, когда он взял Гу Чуньлая под руку, Сяо Жофэй нахмурил брови. — У тебя руки ледяные.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надо привыкнуть. Скоро будем снимать, нельзя, чтобы мурашки пошли, это будет некрасиво. Пошли, не заставляй других ждать.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глядя на беспечность Гу Чуньлая, почувствовал раздражение, но даже если бы он начал топать ногами, как в танце, Гу Чуньлай не понял бы, из-за чего он злится. Он хорошо помнил, что Гу Чуньлай не должен простужаться: во время учёбы дважды из-за этого у него болела спина так сильно, что он не мог встать. После второго раза Сяо Жофэй буквально затащил его в больницу, уговорил пройти полное обследование, но причину так и не нашли, списав это на последствия аварии. После этого Сяо Жофэй, как заботливый родитель, следил за ним, как только начинались холода, заставлял надевать тёплую одежду и делал это два года подряд, даже когда они больше не разговаривали. Каждую зиму он намекал на это в чате «Короли мира».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теперь этот человек бегает в каком-то тряпье, совершенно не обращая на это внимания. Сяо Жофэй, разозлившись, снял куртку и накинул её на Гу Чуньлая. Тот, однако, быстро среагировал, бросился бежать, и его туфли на каблуках превратились в колеса, оставив позади только фразу: «Ты не должен мёрзнуть», — и исчез из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Жофэй, торопясь, всё же догнал Гу Чуньлая на съёмочной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http://bllate.org/book/15563/1415678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