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может быть? — Сяо Жофэй повысил голос. — Это не театр, не сцена. Это глубокая осень в Байшуе, сосульки свисают с крыш. Ты можешь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Гу Чуньлай задумался на мгновение, прикрыв рот рукой,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можешь заставить Чэнцзы заботиться о двоих. Это слишком большая нагрузка. Как мы будем платить ему? Мне кажется, Чэнцзы — хороший парень, и если работа станет слишком тяжелой, а зарплата — маленькой, он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задумался, затем взял телефон, набрал номер и, дождавшись ответа,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Личный помощник генерального директора Чжан Ичэн, с этого месяца его зарплата удваивается.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Гу Чуньлай сделал вид, что поражён, и прикрыл рот рукой. — А у вас, больших боссов, ещё есть вакансии для помощников? Я могу подавать чай, убирать и иногда готовить лапшу с помидорами и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подумал, что, видимо, у Чжан Ичэна дома есть золотая жила, и эта зарплата для него — мелочь. Лучше не говорить ему об этом. Он сдержал смех и ответил Гу Чуньлаю: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сейчас вакансий нет. Раньше больше всего не хватало главного героя, но теперь он у нас есть. Работай хорошо, и получишь большой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рассмеялся так, что чуть не опрокинулся назад. Сяо Жофэй тут же подхватил его за талию и потянул к себе. Сейчас у него была только одна рабочая рука, и он не смог рассчитать силу. В результате Гу Чуньлай соскользнул с массажного стола и оказался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моментально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За все годы учёбы они обнимались, ели, спали вместе, даже целовались, но никогда не были так близки, что могли чувствовать пульс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был без рубашки, только в пижамных штанах, которые едва держались на бёдрах. Он сидел на коленях Сяо Жофэя, руки на плечах, а его лобковый бугорок упирался в молнию на брюках Сяо. Шрам на его талии двигался в такт дыханию, ощущаясь в ладони Сяо Жофэя. Тот чувствовал, что держит в руках горячий картофель: хотел отпустить, но не мог. Ведь только что испечённый картофель так ароматен и сладок.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даже на съёмочной площадке. Не было реплик, не было шума камер, только сердцебиение. Гу Чуньлай заметил, что на экране жидкокристаллических часов есть битый пиксель, рамка на туалетном столике немного кривая, а на стенке стакана с лимонной водой остались отпечатки пальцев. Звёзды на потолке трейлера складывались в узоры. Обогрев в машине почему-то перестал работать, стало холодно, и по его коже побежали мурашки. Выдыхаемый углекислый газ смешивался с дыханием Сяо Жофэя, плывя через холодный воздух, через пятна света, падающие через жалюзи, и оседал на кровати, где Гу Чуньлай отдыхал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отпустил руку Сяо Жофэй. Он повернул голову, помог Гу Чуньлаю подняться и указал на массажный стол, чтобы тот сел. Услышав лёгкий шорох, он убедился, что ноги Гу Чуньлая переместились на кровать, и только тогда повернулся к нему. Гу Чуньлай уже принял позу, лёжа на животе, лицом внизу, так что его выражение было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накрыл его одеялом, включил фен и начал разогревать затвердевший консилер.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консилер размягчился, Сяо Жофэй смешал нужный оттенок на крышке коробки и уже собирался нанести его на кожу Гу Чуньлая, как вдруг дверь резко открылась, и Чжан Ичэн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помощник режиссёра спрашивает, сколько времени нужно на подготовку? Скоро репетиция, нужно найти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покраснел, словно его застали за чем-то неприличным, и даже не смог выгнать Чжан Ичэна. Тот, увидев его выражение и покрасневшие уши Гу Чуньлая, понял, что, возможно, появился не вовремя, и тихо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молчал, и Сяо Жофэй тоже. Он вернулся к работе, набрал немного консилера и уже собирался нанести его на кожу Гу Чуньлая, как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гримёр.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закончили? — Он взглянул на спину Гу Чуньлая и покачал головой. — Ну и скорость! Как будто старая кляча тащит мельницу, хоть погоняй — не сдвинется. Вы что, до завтра собираетесь гримировать? Да и цвет слишком розовый, Гу Чуньлай, кажется, разгорячился, кожа стала розоватой, а он обычно желтовато-белый. Этот цвет только подчеркнёт. Может, вы уступите место? Я справлюсь за полчаса, а потом вы сможете продолжить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замер на несколько секунд, прежде чем смог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Хуа, не волнуйтесь, я быстро… Ой, нет, мужчины не должны говорить, что они быстро… Я… я смешаю другой оттенок, и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 взглянул на двоих в трейлере, вздохнул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быстро смешал новый оттенок, подходящий к коже Гу Чуньлая. Он уже собирался нанести его, как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снова Чжан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Я пришёл сказать… Пришёл важный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заставить такого опытного человека, как Чжан Ичэн, заикаться, должен быть очень влиятельным. Сяо Жофэй даже не сомневался,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новый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Чэнцзы, позови учителя Хуа, включи обогрев и жди, пока Гу Чуньлай закончит грим. — Сяо Жофэй вытер руки, поправил галстук. — Я пойду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трейлера, он направился к декорациям дома Ду Цзянсюэ. Сегодня все сцены снимались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он увидел, что вокруг декораций собралась толпа, вспышки камер мелькали, и посредине стоял высокий мужчина в двубортном пальто. Его лицо было мужественным, тело подтянутым, без лишнего веса. Хотя на лице были следы возраста, трудно было сказать, сколько ему лет. Рядом с ним стоял другой мужчина, моложе, невысокий, с детским лицом. Если бы не морщинки в уголках глаз, можно было бы подумать, что ему чуть больше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подошёл, раздвинул толпу и, оказавшись в центре,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обернулся, протянул правую руку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другая рука, — Сяо Жофэй показал свою раненую руку и протянул левую. — Господин Тянь, здесь слишком много людей, давайте пройдём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Обсудить, как разобраться с тем, что ты натворил? — с улыбкой произнёс тот, кого называли «господин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Ичуань, абсолютный лидер компании «Цзямин», гигант киноиндустрии. Преувеличивая, можно сказать, что деньги, заработанные его фильмами за эти годы, если перевести их в однодолларовые купюры, смогли бы покрыть несколько Земель. Но этот человек не гнался за деньгами и не увлекался женщинами. Сяо Жофэй видел, что за десятилетия в индустрии он действительно руководствовался любовью к киноискусству.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около шести лет назад. После двух лет неудачной карьеры режиссёра Сяо Жофэй решил стать продюсером. Тогда он только получил новую должность и был ещё зелёным новичком, едва ступившим в эту сферу. Если бы не протекция Сяо Цаньсин, он бы даже не получил пропуск в киноассоциацию. Но, будучи молодым и самоуверенным, на первой же встрече ассоциации Сяо Жофэй выдвинул ряд нереалистичных предложений. Сейчас, вспоминая это, он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некоторые открыто насмехались над ним, другие намекали, что он нереалистичен. Он злился, но не мог ничего сделать, только в душе издевался над этими старыми консерваторами.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почти потерял надежду, Тянь Ичуань лично сказал ему, чтобы он подготовил подробный план, который будет обсуждаться на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так и сделал. Он совмещал работу в компании с написанием проекта, спал меньше 30 часов за неделю и перед следующей встречей передал Тянь Ичуаню пять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родился «Свет и Тень», мероприятие, основанное на выборе и голосовании кинематографистов, а не на популярности и трафике. Сяо Жофэй и Тянь Ичуань стояли в первом ряду как инициаторы. Какой бы ни была их история, новичок в индустрии, получивший поддержку множества уважаемых, даже несколько самолюбивых кинематографистов, без покровительства старших коллег, был бы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