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друг, один мой друг, — быстро поправился Гу Чуньлай. — Он влюбился в человека, но когда осознал свои чувства, у того уже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Ван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Но мой друг никогда не признавался, он не хотел причинять боль этим двоим. У человека, которого он любил, с парнем, кажется, были хорошие отношения. Даже когда парень уехал на съёмки, он каждый день приходил в его комнату, садился на его кровать. Но, несмотря на это, они почему-то расстались в день выпуска…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шанс быть с тем, кто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ошибся. Он думал, что я… что мой друг был третьим лишним, ругал его и даже заставлял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Пинпин слушала,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потом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Гу Чуньлай стиснул губы, широко раскрыв глаза, сжал кулаки, ногти впились в ладони, боясь потерять контроль. — Я не знал, как объяснить, чтобы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Чуньлай вышел из общежития с чемоданом в руках, и дождь, копившийся весь день, внезапно хлынул вниз. Ветер стих, листья и песчинки прилипли к земле, и весь мир погрузился в шум дождя, который омывал тело Гу Чуньлая, пропитывая его одежду и сжимая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без цели, и с каждым шагом лоза, усыпанная бутонами, в его сердце поднималась всё выше по башне. Пройдя далеко, лоза прорвалась сквозь облака, устремилась к звёздам и расцвела розой, которая, не подчиняясь ему, прорвалась наружу вместе со слезами. Но он не был ни маленьким принцем, ни лисой. Он был лишь пылинкой, блуждающей в космосе, и даже мечта о том, чтобы упасть на планету B612, была слишком роскошной. Его слёзы растворились в дожде, и никто не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понял, что с этого момента он должен привыкнуть к жизни без Сяо Жофэя, привыкнуть к тому, что он рядом, но недоступен, привыкнуть к тому, что тот идёт к своим мечтам и будущему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в будущем Сяо Жофэя он был лишь именем, которое вспоминали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пока дождь не прекратился, ветер не утих, а облака не рассеялись, открыв луну. Старый чемодан скрёб по земле, звук, как нож, резал его грудь, причиняя боль. Он сел на обочину, глядя на звёзды. Но вскоре звёзды исчезли, и на горизонте загорелся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яркие звёзды не видны днём. И единственный красочный сон в его жизни прошёл через тьму и устремился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рассеялся, даже если он и цеплялся за него, в руках оставался лишь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окончательно потерял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без колебаний и страха произнести те слова, которые Сяо Жофэй не дал ему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история постепенно переходила от юмора и шуток к глубоким чувствам. Две линии сюжета, которые раньше шли параллельно, начали сближаться, и персонажи, ранее действовавшие независимо, стали больше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уже хорошо понимал, чего хочет режиссёр, и изучил стиль игры основных актёров, поэтому перед камерой чувствовал себя всё увереннее. Чжоу Сяоча, который в первой половине фильма был скорее второстепенным персонажем, в его исполнении пережил несколько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своей уверенности он чувствовал себя неуверенно, когда приходилось играть то, чего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сцены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Юй Цяньфань упомянула, что Сяо Жофэй изменил сценарий, и Гу Чуньлай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Перечитывая сценарий, он обнаружил, что в нескольких местах было специально указано: «Чжоу Сяоча в майке». Эти кадры можно было снимать с одеждой или без, но только в сцене, где Лю Мэйцзе приезжает в Цинхэ и встречается с Чжоу Сяоча, Юй Цяньфань сказала ему, что изначально, чтобы показать эмоциональный накал, Лю Мэйцзе рвала старую одежду Чжоу Сяоча, обнажая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долго думал и пришёл к выводу, что здесь это было уместно. Разорванная одежда добавляла напряжённости отношениям персонажей, делала их характеры более насыщенными, и даже можно сказать, что это подготавливало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из-за своих проблем нарушать целостность и красоту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накануне съёмок, во время перерыва, Гу Чуньлай обсудил свои мысли с режиссёром Фан Цю и оператором Гун Цинъю. Фан Цю был удивлён и несколько раз переспросил, уверен ли он, ведь Сяо Жофэй неоднократно подчёркивал, что Гу Чуньлай ни в коем случае не должен обнажаться.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 было бессмысленно. Он кратко объяснил своё состояние, затем поднял рубашку и показал шрам на спине. Без удивления и сочувствия они лишь взглянули, и Фан Цю похлопал его по плечу, веля опустить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не простудись, — сказал Фан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опустил рубашку, заправил её в брюки и, опустив голову, не решался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не переживай, я думаю, ты прав, мы снимем по оригинальному сценарию. После внесения изменений я отправлю его тебе, — голос Фан Цю был мягким, как весенний дождь, и это успокоило Гу Чуньлая. — Мы с Гун Цинъю обсудили, и он постарается найти удачный ракурс, чтобы ты меньше показывал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кивнул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 всякий случай, тебе нужно заранее подготовиться и постараться скрыть шрам на левой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подумал, что нельзя быть неблагодарным, когда люди идут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было три сцены. Закончив утренние съёмки, он пообедал и вернулся в трейлер, чтобы подготовиться. Шрам на спине занимал большую площадь, и его маскировка заняла бы время, поэтому Чжан Ичэн предложил использовать массажный стол, чтобы Гу Чуньлай мог лечь на живот, расслабиться и даже поспать, пока гримёр работает. Даже если он будет корчить рожи, Гу Чуньлай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 Ичэн, на массажном столе было действительно удобно. Лицо находилось в отверстии, и видно было только небольшое пространство. Гу Чуньлай смотрел на него, и его веки начали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дверь. Чжан Ичэн открыл и увидел Мяо Пинпин, которая стояла с пластиковой коробкой в руках, выглядевшей взволнованной. Он впустил её, прикрыв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вошла, как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их разговора о чувствах выражение лица Гу Чуньлая не давало ей покоя. Она считала, что её бестактность и невнимательность причинили ему боль, и хотела извиниться, но чувствовала, что простого «извини» недостаточно. Узнав, что Гу Чуньлаю нужен специальный макияж, чтобы скрыть шрам, она принесла средство, которое использовала для маскировки прыщей, надеясь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ожидал, что его случайные слова вызвали у кого-то чувство вины. Он поспешно объяснил, что те чувства закончились много лет назад, и он уже передал свои воспоминания о том человеке времени. Теперь, спустя восемь лет, он мог спокойно стоять перед тем человеком, не испытывая боли или смущения, просто дружить, и он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Чуньлай не услышал ответа. В тишине раздавались только шаги, скрип двери, и яркий свет снова сменился спокойными 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осторожно спросил, но никто не ответил, только лёгкое прикосновение пальцев к его спине. Оно было таким лёгким, как будто кисть касалась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Гу Чуньлай не понимал, что происходит. Мяо Пинпин ушла, не попрощавшись, и даже Чжан Ичэн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Хуа, — позвал он гримёра, — вы проводили Пинпин и Ичэна? Если да, не могли бы вы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гримёр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упёрся руками в край массажного стола, ругаясь, резко поднял верхнюю часть тела, не обращая внимания на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встретился с ним взглядом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не того назвал, вот он и не отвечает. Это учитель Сяо,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