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Хочешь подписать с ним? — выпалил 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смотрел на него, но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Праздника середины осени съёмочная группа завершила чтение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съёмок оставалась ровно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получил роль в спешке, и многое осталось неподготовленным, что вызывало у него беспокойство. Ведь перед съёмками «Двух городов» он полгода учился стрелять, занимался боевыми искусствами и даже вождением, и на съёмках ни разу не использовал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когда корабль доходит до моста, если он не прямой, нужно найти способ его выпрямить.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Сяоча много лет играл женские роли в труппе «Чаннань», и со временем в нём появились необычные черты. В жизни Гу Чуньлая женщин было мало, и он не знал, как точно передать их поведение, поэтому каждый день надевал высокие каблуки и юбки на занятия по пластике, а дома учил текст в тех же каблуках. Сяо Жофэй иногда интересовался подготовкой главного героя, но в ответ слышал только: «Девушкам тяжело», «Кто придумал эти античеловеческие каблуки», «Чжоу Сяоча — гений, я им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началом съёмок Гу Чуньлай прочитал сценарий десятки раз, написал анализ роли, выучил все реплики и почти все реплики партнёров, а также научился уверенно ходить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съёмок вся группа отправилась в город Байшуй, в 300 километрах к северу от Цзинчэна, где должны были проходить основные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напоминало городок Цинхэ, где разворачивалась история, и часть районов сохранила облик прошлых десятилетий. В последние годы здесь снимали множество фильмов, действие которых происходило в 80-х и 90-х годах, поэтому старые заводы и жилые кварталы были сохранены и превращены в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отель располагался на территории съёмочной площадки и был переоборудован из общежития текстильной фабрики. Здание было старым, с простыми удобствами, но безопасность была на высоте. В холле дежурил охранник, на каждом этаже и у лифтов были камеры, а группа арендовала целое здание, так что посторонние не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Гу Чуньлая находилась на первом этаже, это был двухместный номер с двумя кроватями, письменным столом, чайником и холодильником. Всё выглядело просто, и комната казалась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бросил вещи на кровать и, смеясь, сказал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здании, кроме отсутствия разделения по полу, всё как в студенческом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Чжан Ичэн,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ваше общежитие в университете было таким? Совсем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благодарен. У нас было четыре человека в комнате, меньше, чем здесь, столы внизу, кровати наверху, без ванной и туалета. Зимой приходилось бежать в общую баню. Это было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Гу Чуньлай и Бай Яньнань жили в комнате 520 первого общежития, а Сяо Жофэй — в 525. Восемь человек из двух комнат часто вместе ходили в душ зимой, чтобы согреться. Сяо Жофэй, боясь, что кто-то увидит шрамы на спине Гу Чуньлая, всегда стоял к нему спиной, что вызывало насмешки товарищей, называвших их сиамскими близнецами. Сяо Жофэй, не сдаваясь, тащил Бай Яньнаня, чтобы прикрыться, а сам, как герой мультфильма, размахивал своим «достоинством», чтобы подразнить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Гу Чуньлай не мог сдержать улыбку. Он огляделся, убедился, что вокруг никого нет, и подозвал Чжан Ичэна поближе, чтобы рассказать ему о «забавных историях»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так увлёкся рассказом, что не заметил, как лицо Чжан Ичэна вдруг застыло, словно его заставили рекламировать ненавистный бренд под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 что случилось? — он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всё время чихал. Оказывается, здесь кто-то меня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обернулся и увидел, что сам глава компании «Цаньсин» стоит за его спиной, скрестив руки. За спиной Сяо Жофэя была дверь, а за окном горел закат, озаряя его голову и спину, словно поджигая сердце своим лёгким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рассказывал Ичэну о ваших великих подвигах, — Гу Чуньлай прищурился, словно боясь, что кто-то разгадает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 фальшивой улыбкой сел рядом с Чжан Ичэном, обнял его за плечи и заставил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 тебе не интересно узнать о героических подвигах твоего учителя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замотал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обращая внимания,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Гу — упрямый осёл. Когда я снимал свой проект, мне нужен был кадр с падающими листьями. Зимой, ветки голые, откуда листья? Я сказал, что сделаю их на монтаже. Но твой учитель Гу целую неделю твердил мне, что монтаж — это нереально, и настаивал на съёмках. Я его проигнорировал. И что же? Он провёл больше 12 часов в снегу, чтобы снять один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смеёшься? Ичэн, не слушай его. Он просто тупой, как кирпич. У меня был период, когда я курил из-за стресса, но я всегда скрывался, чтобы не давать другим дышать дымом. Но твой брат Фэй не давал мне покоя, однажды он преследовал меня по всему кампусу, и в конце концов зажал сигарету рукой. У него до сих пор есть чёрное пятно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 подожди,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слушал, как они перебрасываются «забавными историями» друг о друге, и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начальник, с другой — сосед, с которым предстоит жить ближайшие два месяца. К тому же Сяо Жофэй поручил ему временно стать ассистентом Гу Чуньлая до конца съёмок, обещая тройную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и не нужны были эти деньги... подумал Чжан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нравился его учитель Гу, потому что он был интересным, надёжным и мог справиться с Сяо Жофэем. Сяо Жофэй, с его многолетним опытом в индустрии, был мастером слова, и обычно никто не мог его переубедить, только злился или сдавался. Но Гу Чуньлай мог. Даже если он не выигрывал спор, он мог заставить Сяо Жофэя замолчать, не злясь, что было просто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хотел, чтобы Сяо Жофэй замолчал... они могли спорить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продолжали болтать от заката до сумерек, а Чжан Ичэн всё ещё не знал, зачем пришёл Сяо Жофэй. Боясь пропустить что-то важное, он несколько раз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не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пришёл сообщить вам. Сейчас свободное время, а в 9:30 собираемся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Ичэн достал телефон и увидел, что это уже было объявлено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обратил внимания. Он смотрел на Сяо Жофэя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Молиться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60 километрах к северо-востоку от Байшуя находилась гора Цаннань, а на ней храм Янчжун. Храм был обычным, с угасающим культом, но после создания съёмочной площадки в Байшуе все фильмы стали начинать с молитвы здесь. Совпадение или нет, но все громкие и влиятельные фильмы тех лет снимались в Байшуе, так что храм стал считаться местом, благословляющим кинематограф. В индустрии ходили слухи, что если перед началом съёмок посетить это место, то всё пройдёт гладко, а фильм станет хитом. А если помолиться перед экзаменами, то обязательно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прибыла в храм около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было мало машин, торговцы уже ушли, только в храме горели благовония, и белый дым поднимался в небо, к милосердному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особо верил в молитвы. Он молился перед каждым фильмом, но всегда случались мелкие неприятности, а в итоге одни фильмы становились хитами, другие — нет, но все приносили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если сделать всё возможное, то судьба позаботится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храм Янчжун был слишком известен своей силой, и после коллективной молитвы многие захотели остаться и помолиться за своё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