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открыл дверь, крикнул «Мама», но, не услышав ответа, попросил Гу Чуньлая подождать у входа, а сам отправился искать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пасмурной погоды снаружи становилось всё темнее, тучи сгущались, и, как и предсказывал накануне Сяо Жофэй, сегодня луна в полнолуние осталась скрытой. После этого дождя, вероятно, в Цзинчэне окончательно наступит осень, и зелёный город начнёт окрашиваться в красные и жёлтые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предстояло уехать на съёмки, и, вернувшись, он не знал, как изменится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хозяйка наконец вышла из единственной освещённой комнаты вслед за Сяо Жофэем. Увидев, что Гу Чуньлай всё ещё стоит у двери, она поспешила включить свет в гостиной и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увидев Сяо Цаньсин, Гу Чуньлай хотел поговорить по душам, но из-за окружающей атмосферы ограничился лишь прощанием по окончании работы. Сегодня, встретив её снова, он, естественно, обрадовался. Как ребёнок, он бросил свои вещи, шагнул вперёд и горячо обнял её, выражая свою тоску. Сяо Цаньсин погладила его по голове, сказала, что он молодец, и пригласила к столу. Он уже хотел что-то сказать, как заметил краем глаза, как Сяо Жофэй, стоя рядом,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осознал, что переборщил. Он поспешно отпустил её, откашлялся и прикоснулся к своему пылающему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 она была дома, Сяо Цаньсин не накладывала макияж, и в уголках её глаз появились мелкие пятнышки. Восемь лет прошло, и время неизбежно оставило следы на её лице, но её дух был по-прежнему бодрым, даже лучше, чем в те дни, когда она казалась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Сяо Цаньсин велела молодым людям отправиться на кухню за едой, сама же занялась накрытием на стол. Сяо Жофэй, явно не терпевший ожидания, уже урчал от голода и потащил Гу Чуньлая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специальным осенним набором, заказанным Сяо Цаньсин из ресторана «Фэнтай». На столе были креветки, крабы, жареный гусь с каштанами, суп из зимней дыни, круглые золотистые пирожные и бутылка рисового вина с цветками османтуса, источающего аромат. Блюд было немного, но все они были изысканными и идеально подходили для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 и приборы расставлены, Сяо Цаньсин села с одной стороны стола, а Сяо Жофэй и Гу Чуньлай — с другой. Как и каждый год, Сяо Жофэй налил вино, они подняли бокалы, и в их пожеланиях друг другу в мире стало на одно одиночество меньше. Гу Чуньлай понимал, что в самые трудные времена именно доброта Сяо Цаньсин и её сына помогла ему не остаться одному в праздники, не смотреть в одиночестве на внешний шум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он волновался, что его спросят о восьми годах после выпуска, о том, почему он вдруг поссорился с Сяо Жофэем и перестал с ним разговаривать. Но, казалось, между ними возникло некое молчаливое соглашение: Сяо Цаньсин спрашивала Гу Чуньлая, в каких спектаклях он играл и какие у него планы, а он интересовался, почему она вдруг вернулась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Сяо Цаньсин рассказывала ему о своих впечатлениях за эти годы, о своём стремлении к актёрству, размышлениях об индустрии и амбициях на будущее, словно пытаясь восполнить те восемь лет, которые они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всегда был здесь и никогда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Чуньлай попрощался с ними. Сяо Жофэй, боясь, что он заблудится и не найдёт станцию метро, предложил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они попали в порывы ветра, листья кружились на земле, отправляясь в новый цикл жизни. Сяо Жофэй, опасаясь, что по дороге может пойти дождь, повёл Гу Чуньлая в гараж, чтобы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разговаривали, и, дойдя до машины, открыли багажник. Только они нашли зонт, как Сяо Жофэй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объявим об этом, нужно согласовать с отделом маркетинга компании. Во время съёмок, промо-тура, премьеры и до конца проката твой аккаунт будет управляться компанией. Не смотри на меня так, это указано в контракте, — на лице Сяо Жофэя читалось недоумение. — Поторопись, без твоей подписи на контракте мы не сможем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тоже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подписал и отдал тебе. Вчера, в чёрном пакете. Ты его не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заметил, что тот самый чёрный пакет лежал рядом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пойманный на месте, смущённо высунул язык, поспешно разорвал пакет и нашёл последнюю страницу. При свете фонаря он увидел на бумаге чёткие иероглифы «Гу Чуньлай», написанные твёрдой рукой, в отличие от его собственного почерка, который часто сравнивали с червяками.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был ещё больше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подписал? Я только вчера дал тебе контракт. Когда ты успел его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там написано, — прямо ответил Гу Чуньлай. — Я думал, ты не обманешь меня, поэтому просто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замер. Несколько раз перечитав контракт, он убедился, что Гу Чуньлай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я сценарист этого фильма и, более того, продюсер. Ты помнишь, что такое продюсер?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продюсер, вы экзаменуете меня по учебнику?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должен координировать все отделы, максимально помогать режиссёру. Но в конечном итоге он остаётся бизнесменом, чья цель — заработать деньги. Все такие, и 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немного другой, — тихо произнёс Гу Чуньлай, так тихо, что слова растворились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не твои первые съёмки. Как ты раньше всё организовывал?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«Двух городах» всё продвижение было через официальный Weibo и репосты Бай Яньнаня. Мне не нужно было этим заниматься, — Гу Чуньлай надулся и показал Сяо Жофэю свой Weibo. — Этот аккаунт всё равно никто не знает. Можно я его оставлю?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всё-таки бизнесмен. Будь осторожнее, — с этими словами Сяо Жофэй взглянул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Гу Чуньлая рядом с аватаркой кота, облизывающего лапу, красовалась надпись: «Соседский кот любит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этом аккаунте, я могу изменить ник.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Жофэй остановить его, как Гу Чуньлай ввёл новое имя, и аккаунт с котом и рыбой мгновенно превратился в «Лису, пришедшую поздравить 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 Словно у нас вражда с курами, — Сяо Жофэй открыл свой Weibo и показал Гу Чуньлаю. Над его аватаром красовалось: «Орёл ловит цыплят».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усмехнулся и показал Сяо Жофэю другие страницы. В его списке подписок были только театры и продюсерские компании, блогеры о театре, но ни актёров, ни режиссёров, даже его старшего брата и бывшего коллегу Бай Яньнаня. Он установил ограничение на полгода, и обычно публиковал только фото цветов, животных и облаков, изредка получая лайки от ботов. Когда он искал своё имя, никто не упоминал его, лишь изредка зрители говорили, что он слишком загадочен, и его можно увидеть только на официальной странице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личный аккаунт, о котором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согласился оставить аккаунт, но с условием, что он не будет публиковать ничего, связанного с фильмом, и не раскроет свою личность до окончания контракта. Для промо компания создаст новый аккаунт с его именем, и после завершения всех дел вернёт ему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только... у меня есть идея получше, — подмигнул Сяо Жофэй. — Насколько я знаю, у тебя есть контракт только с труппой «Ланьгуй». Подумай о том, чтобы подписать контракт с компанией и войти в киноиндустрию?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думал об этом, — сказал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Сяо Жофэя загорелись. — Есть предпочтения? Например, наша «Цаньсин»?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 тебе... Ты знаешь, я раньше играл с Яньнанем... У него есть своя студия... Он несколько раз предлагал мне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