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Луну Гу Чуньлай видел бесчисленное количество раз в книгах и по телевизору. Он знал, что она не светится сама, а лишь спутник Земли, вращающийся вокруг неё, но земляне всё равно считали её далёкой и прекрасной мечтой, веками стремились взобраться на неё и покорить, а она так и оставалась висеть в небе, меняя фазы, и даже если человечество исчезнет, с ней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сможет так отчётливо разглядеть лунные тени и светлые пятна, эти далёкие горные хребты и долины, бесчисленные кратеры, расходящиеся от кольцевых гор, словно нейроны с множеством синапсов, словно кровеносные сосуды, тихо укоренённые в мозгу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почувствовал, будто парит в воздухе, вот-вот коснётся звёзд,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что-то сказал, но, видя, что Гу Чуньлай не реагирует, толкнул его локтем. Тот наконец пошевелился и медленно выпрямился. Сяо Жофэй ждал, что он отпустит какую-нибудь шутку, беззлобно подколет. Но Гу Чуньлай ничего не сказал, просто молча смотрел на него. Может, от усталости, а может, от мягкого лунного света, но взгляд его был не таким острым, как обычно, и голос тоже — словно земля, вобравшая в себя реки, озёра и моря, безбрежная, и если бы он зазвучал чуть громче, наверное, вызвал бы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сегодня луна особенно яркая?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скоро же пятнадцатое августа, как же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небе, долгое время остававшемся безветренным, внезапно подул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Пятнадцатое августа завтра. Да и луна на шестнадцатое полнее, зачем было приходить сегодня? — с любопытством спросил Гу Чуньлай.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прогнозу, завтра к вечеру начнётся дождь, может, и на неделю затянется. Когда прояснится, чтобы увидеть полную луну, придётся ждать следующего месяца. К тому времени уже начнутся съёмки, будем заняты, да и погода непредсказуема. Потом Новый год — опять заботы. Потом — кто знает, чем будем заняты. Возможно, этот раз — последний шанс. На твоём месте ты бы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— улыбнулся Гу Чуньлай, в уголках глаз обозначились морщинки. — Конечно, пришёл. Спасибо, что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для Сяо Жофэя не существовало сиюминутных порывов — только тщательно продуманные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Гу Чуньлай вдруг осознал: в ту ночь, когда они встретились, Сяо Жофэй сразу же нашёл его и предложил роль Чжоу Сяоча, но за завтраком с лапшой ни словом об этом не обмолвился. Хотя Сяо Жофэй вёл себя искренне и в конце концов вытащил козырной туз, Гу Чуньлай тогда подумал, что за годы в индустрии тот стал куда смелее в своих решениях и уже не так скрупулёзно всё просчитывает,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выясняется, что человек, который даже для того, чтобы посмотреть на луну, составляет подробный план, вряд ли станет рисковать в таком важном деле, как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ситуация была срочной и подходящего человека не находилось, решение выбрать именно его не могло быть спонтанным, не могло быть результатом одного дня подготовки к важному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Жофэй, почему ты всё-таки выбрал меня на роль Чжоу Сяоча? — не удержался Гу Чуньлай.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почему вдруг выбрал? — Сяо Жофэй с недоумением посмотрел на него. — Ты подходишь, разве я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«Подходишь». Слово простое, но для Сяо Жофэя оно наверняка было результатом тщательного анализа, огромного опыта и обработки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 я подхожу, не мог бы господин Сяо просветить?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каждый раз, получая роль, ты спрашиваешь у съёмочной группы, почему ты подходишь?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невозмутимо ответил Гу Чуньлай. — Понимание требований продюсеров помогает лучше вжиться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Яньнань? Когда он пригласил тебя в свой сериал, ты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подозвал его пальцем, притянул за ухо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коммерческая тайна. Он может мне объяснить, но я не должен никому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инициатива была в его руках и это его спрашивали, Сяо Жофэй почувствовал, что его провели. Произнеся эту фразу, Гу Чуньлай замолчал, отошёл в сторону и, оскалившись,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понял, что так дело не пойдёт,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про меня, давай лучше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меня? А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уговаривал тебя всю ночь, а в итоге услышал «подумаю». Кто не знает, что твоё «подумаю» тянется минимум дней десять, а то и полмесяца. Кто бы мог подумать, что через несколько часов ты появишься.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Сяо Жофэй тогда совсем не был уверен в успехе. Он дважды заговаривал с Гу Чуньлаем, и в конце концов тот выглядел не особо заинтересованным. Он уже приготовился, что если Гу Чуньлай сегодня не придёт, будет упрашивать его снова и снова, пока тот не согласится. Если бы не вышло, он бы сильно расстроился и даже не представлял, во что тогда превратится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Гу Чуньлай оказал ему большую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никак не мог понять, в чём же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вопрос первым, а господин Сяо влез без очереди — это разве не нарушение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Чуньлая всё ещё играла улыбка. Он сделал несколько шагов вперёд, постепенно приближаясь, незаметно прижал Сяо Жофэя к перилам, не оставляя тому пространства для манёвра, и заставил смотреть прямо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крепчал, спокойная гладь озера покрылась рябью, лунное отражение расплылось, и выражение лица Сяо Жофэя тоже стало нечитаемым. Он перестал улыбаться, и теперь его было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так долго, что Гу Чуньлая начала одолевать непонятная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скривил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всё обдумал и поэтому сегодня пришёл. Ладно,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этот ответ отличается от «подходишь»?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близко, и голос Сяо Жофэя был таким тихим, что слова, минуя уши, достигали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хочешь от меня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Сяо Жофэй упёрся руками в перила, оттолкнулся ногами и, вырвавшись из лёгкой ловушки Гу Чуньлая, уселся на перила. Этот резкий рывок напугал Гу Чуньлая, и тот инстинктивно обхватил его ноги, не отпуская. Ведь за спиной у них была вода — Озеро Роз, чья глубина была неизвестна, и падение могло обернуться непредсказуемыми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«Спасённый» же и не думал беспокоиться. Увидев выражение лица Гу Чуньлая, он рассмеялся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Чуньлай, смотри, мы как в сцене с «Устами истины» из «Римских каникул»!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Чуньлай нахмурился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твою голову! Там это был флирт, а ты со своей жизнью 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его руки сжались с такой силой, что Сяо Жофэй сквозь ткань брюк почувствовал влажный жар его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понял, что Гу Чуньлай говорит серьёзно, настолько серьёзно, что даже не может пошутить. Он похлопал его по плечу, сказал, что всё в порядке, и попросил отпустить. Только тогда Гу Чуньлай осознал, что перестарался, убедился, что Сяо Жофэй стоит на земле, и тут же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с тобой что-то случится, — объяснил он. — Больше так не буду,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виноват,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виноват, — перебил его Гу Чуньлай, прямо высказав свои догадки. — Просто я подумал, что такое внезапное решение на тебя не похоже, не похоже на того, кого я знаю. Поэтому я отвечу на твой вопрос, а ты ответишь на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договорились, вопрос за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посмотрел направо, налево, затем снова в глаза Сяо Жофэю, словно желая в чём-то убедиться,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могу быть полностью уверен, но в тот день, когда ты пришёл за кулисы и вкратце рассказал о задумке, у меня возникло ощущение, что сценарий «Сказания, учения, шуток и пения» ты переделал из «Смерти комедианта». Мне просто показалось, что здорово получить шанс завершить то, что нам не удалось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остолбенел. Ни за что бы не подумал, что Гу Чуньлай до сих пор помнит его студенческую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