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Сяо Жофэй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Думаю, в университете у нас были нормальные отношения? Вроде бы. Но сейчас... Наверное, нет. Кажется, он меня...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отбил у него парня, но не смог сохранить отношения. Как бы ты на его месте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которому сейчас 28 лет, был одноклассником Сяо Жофэя, учился на актёрском факультете. После выпуска он сосредоточился на театральной сцене, сыграв во многих классических постановках, получивших признание. Две его главные роли также были высоко оценены. Его бывший сосед по общежитию, ныне известный Бай Яньнань, помог ему получить хорошую роль в детективном сериале «Два города», и это стало его первым появлением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Сяо Жофэй с неудовольствием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любовь обладает такой силой, что может перевернуть всё внутри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поступления в университет Гу Чуньлай прямо заявил Сяо Жофэю, что считает кино лишь красивой иллюзией, созданной режиссёрами. Сяо Жофэй, мечтавший стать великим режиссёром, не мог оставить это без внимания и в течение двух-трёх часов доказывал свою точку зрения. Гу Чуньлай не спорил, но и не соглашался, просто слушал, а в конце сказал: «Я не собираюсь менять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тогда был в ярости. Но за четыре года он понял, что Гу Чуньлай, хотя и выглядел добродушным, был упрямее всех. Если он что-то решил, то шёл до конца, несмотря на любые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всего — и дел,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проиграл пари Сяо Жофэю, то в разгар зимы, под снегом, пробежал голым 5 000 метров на стадионе. Или когда обещал стать актёром в его фильме, то даже в самые напряжённые моменты ежедневно появлялся на съёмочной площадке. А ещё, предпочитая театр, он провёл в нём почти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момента, как Сяо Жофэй это заметил, взгляд Гу Чуньлая на Бай Яньнаня всегда отличался от его взглядов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Бай Яньнань, Гу Чуньлай, вероятно, никогда бы не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Яньнань был бывшим парнем Сяо Жофэя и тем, кого Гу Чуньлай тайно любил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тяжело вздохнул и положил смятое резюме в папку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соперничество, десять лет отчуждения. Он подумал, что, учитывая его глупые поступки по отношению к Гу Чуньлаю, если тот решит никогда больше не общаться, он не сможет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видя серьёзное выражение лица Сяо Жофэя, не решался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рабочий телефон Сяо Жофэя начал вибрировать. Один из инвесторов внезапно вызвал его в ночной клуб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занятый работой, терпеть не мог, когда его отвлекали, и его лицо становилось похожим на разгневанного демона. Даже его мать, когда хотела обсудить что-то, сначала связывалась с ассистентом. Но если звонил инвестор, даже Сяо Жофэй не мог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сидел прямо, нервно наблюдая за боссом, ища подходящий момент, чтобы вмешаться. Когда тот поднял пустую чашку кофе, он подошёл и заменил её на стакан воды,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взглянул на часы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Ичэн, уже за полночь, почему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мысленно закатил глаза. Какой ассистент осмелится уйти раньше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много работал, возьми два дня отдыха. Купи мне кофе 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Вы уже выпили пять чашек кофе... А потом ещё пить собираетесь, вы что, жизнь не берёжете?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наконец оторвался от резюме,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Я не помню, чтобы у меня было что-то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проговорился, ассистент протянул рабочий телефон,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Дай только что написал, что ждёт вас сегодня в «Хэйчао», у него есть редкий выдержанный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Дай. От одного этого имени у Сяо Жофэя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так был не в настроении, а тело тоже подводило. Ему хотелось просто уйти домой и разобраться со всем завтра. Но в самый неподходящий момент самый нежеланный человек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было приглашение выпить, но на деле — настоящая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Дай, по имени Дай Цзян, был ровесником Сяо Жофэя, происходил из богатой семьи и имел множество семейных бизнесов. Но его интересовало другое. Он любил красоту, неважно, мужскую или женскую, а где больше всего красоты, как не в индустрии развлечений. На деньги от семейного бизнеса он открыл кинокомпанию «Божественная карта», где выращивал своих актёров и инвестировал в проекты. Большинство фильмов Сяо Жофэя были сделаны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знал, что Дай Цзян был недоволен выбором главного актёра. Он считал, что главной звездой фильма была Сяо Цаньсин, а на роль главного героя можно взять любого, лишь бы это был популярный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проработавший в индустрии много лет, знал, что в хорошем фильме нет места случайностям. Каждая роль требует идеального актёра, и этот фильм не исключение. К тому же времена, когда фанаты могли обеспечить успех фильма, прошли. Теперь важно завоевать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Сяо Жофэй ни объяснял, Дай Цзян никогда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Дай Цзян снова напомнил о себе. В то время Сяо Жофэй был занят и не обратил на это внимания, но теперь этот человек сам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инвестор лично приглашает, нельзя отказать. Один-два раза можно проигнорировать, но если он уже у порога и предлагает редкий виски, то отказ может испортить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взял с собой бутылку из своей коллекции и вовремя прибыл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душе он был недоволен, он никогда не показывал этого открыто. Все в индустрии знают друг друга, и ссоры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что бы ни предлагал собеседник, Сяо Жофэй всегда находил способ мягко отказать, не обижая человека, но и не соглашаясь с ним. Он знал, что он не самый «хороший» или «правильный», но идти против него было наихудшим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Дай Цзян наконец достал редкий выдержанный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бутылку, он наполнил два бокала и один из них протянул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Янтарная жидкость под светом казалась таинственной, скрывая бесконечные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был любителем алкоголя, но и не ненавидел его. Перед таким редким напитком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залпом? — с улыбкой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Цзян рассмеялся,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смелый. Удачи, я так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ещё обдумывал его слова, как проглотил напиток, и голова тут же закружилась. Он знал свой организм. Ещё один глоток — и он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ощущение прошло через горло, словно сжигая мышцы и кожу. Люди перед глазами начали расплываться, а голоса превратились в неразборчивый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пошатываясь,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шумно и красиво, а снаружи — лишь тусклый свет, холодный и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хотел перевести дух, но коридор казался бесконечным, наполненный запахом алкоголя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вдалеке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белую рубашку и серые джинсы, босиком в классических лоферах, стоял прямо, с лёгкой морщиной на лбу, а в глазах читалось беспокойство. Оранжево-фиолетовый свет мигал, музыка разрывала уши, но этот человек стоял неподвижно, и весь шум вокруг него превратился в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