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игнорировал, — Гу Яньшу всё ещё думал о его повреждённой губе, с беспокойством глядя на губы Бай Ицина, его тело невольно приподнялось. — Покажи мне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хорошо знал одну истину: альфу нельзя слишком баловать, иногда нужно немного поиграть в кошки-мышки, чтобы добиться неожиданного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думаю, ты прав. Ты меня не любишь, и я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затянул паузу, сопровождая слова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 был тебя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партнёра по плечу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господин Гу, что доставил тебе неудобства. Но тебе действительно не нужно меня игнорировать, давай просто будем общаться,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Только теперь Гу Яньшу оторвал взгляд от его губ и уставился на глаза Бай 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Бай Ицин только что извинился? И сказал, что его не нужно игнорировать? Но десять минут назад он же сам поцеловал его и предупредил, чтобы тот больше не смел его игнорировать! Как... теперь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принёс мне еду, — посмотрел на часы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нужно идти работать.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ушёл, оставив Гу Яньшу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Почему он ушёл? Может, он обиделся из-за отказа? Но то, что он ушёл, это же хорошо, правда? Теперь ему не нужно придумывать, как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Глядя на удаляющуюся фигуру Бай Ицина, Гу Яньшу почувствовал, что его сердце запуталось, как клубок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невольно легла на грудь... Глаза расфокусировались,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Бай Ицин сразу же направился в свой кабинет и с силой закрыл дверь. Только полностью отгородившись от внешнего мира, он смог расслабиться и упал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Обиделся? Конечно, немного, но обида — это одно, а игнорировать альфу он всё равно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поцеловал, а ещё говорит, что не любит? — Рука Бай Ицина коснулась губ, слегка поглаживая место, где его только что целовали. — Если не любишь, зачем целовал так страстно? Губу мне разбил, мастерство поцелуев просто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плохое мастерство не доказывает его «невинность»? При мысли об этом Бай Ицин не смог сдержать улыбки. Этот человек действительно невыносимо упрям: говорит, что не любит, но тело его выдаёт?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Кормление было тестом, и даже если партнёр отвлёкся, инстинктивная реакция тела была реальной. То, что он согласился есть его еду, доказывало, что они достаточно близки. Во время поцелуя, в порыве страсти, он невольно ответил, разве это не значит, что он испытывает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невольно начал покачивать ногой, раскачиваясь на стуле. Если бы Ван Иань был здесь, он бы сразу заметил возбуждение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пришло сообщение. Бай Ицин достал его из кармана, провернул и открыл экран. На экране было сообщение от Гу Яньшу: [Я ухожу, не сердись,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Сердиться? У меня отличное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лицо Бай Ицина, освещая только половину его щеки. Эмоции не были видны, но лёгкий блеск в уголках глаз выдавал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собирался сдаться, а ты сам напросился. Разве я упущу добычу, которая сама идёт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говорил это вслух, одновременно набирая на экране: [Да, не сержусь.]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сержусь, говорите! — Гу Яньшу, прочитав сообщение, закипел от злости. — Если бы не сердился, разве написал бы так мало? Обычно, когда уговаривает меня поесть, пишет куда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извиняться, но почему-то отношения только ухудшились. Может, из-за того, что его поцеловали, а потом отказали? При мысли о том поцелуе жар снова подступил к его щекам, а коробка с едой на пассажирском сиденье превратилась в «улику».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дела... как это Омега может просто так целовать кого-то...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случайно взглянул в зеркало заднего вида и заметил, что уголки его губ поднялись в улыбке. Увидев это, он быстро стёр улыбку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Почему я улыбался? — Он погрузился в глубокие размышления, пытаясь понять, почему улыбался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меня поцелуй с ума свел?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Бай Ицина был невысоким, и, стоя у окна, он мог видеть парковку внизу. Прямо под его окном стоял знакомый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как и другие богатые наследники, любил коллекционировать различные машины, и, помимо серебряного спорткара, этот чёрный автомобиль был его любимцем, появляясь в его поездках в сорока процентах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сверху, он заметил, что машина простояла на парковке больше десяти минут, прежде чем уехать. Бай Ицин хорошо знал характер партнёра и был уверен, что тот сейчас воображает всякие небылицы. Возможно, в его голове уже появилась мысль, что ему изменяют?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да... ещё и измена..., — как будто озарение снизошло на него, и в голове Бай Ицина возникла странная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угас, и серебристый свет луны мягко окутал землю. В комнате Бай Ицин гладил Ван Ианя по спине,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Иань опёрся на Бай Ицина, чтобы удержать равновесие,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старые мерзавцы слишком много пьют, у меня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мягко похлопал Ван Ианя по запястью, успокаивая. — Я здесь,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простых слов действительно успокоили Ван Ианя — в этом была особая сила Бай 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бокал и с вежливой улыбкой обратился к партнёру: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так хорошо пьёте, пощадите нас,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выпил содержимое бокала до дна и перевернул его, показывая, что он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алкоголь, попав в желудок, вызвал дискомфорт, но Бай Ицин сдержался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лучшие технологии в стране, а у нас — первоклассные ресурсы. Это сотрудничество будет взаимовыгодным. Хотя «Хэнхуэй» впервые выходит на этот рынок, будьте уверены, мы приложим все усилия, чтобы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был явно доволен, хваля их за молодость и талант, обещая в будущем снова обращаться к ним. Бай Ицин, конечно, пропустил эти комплименты мимо ушей — в бизнесе слова ничего не стоят, лучше доказать свои способности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было уже одиннадцать вечера. Бай Ицин заранее заказал несколько номеров в отеле для пьяных бизнесменов, а тех, кто хотел домой, отправил на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Иань сидел в машине, потирая виски, и, увидев, что Бай Ицин заходит,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всех отправили, — Бай Ицин привычно порылся в машине, нашёл таблетки от похмелья и воду. —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Ван Иань нащупал руку Бай Ицина, взял таблетку и проглотил. — Эти старые козлы слишком много пьют, я чуть не умер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 всегда в бизнесе? — Бай Ицин погладил его по спине. — Дядя Чэнь, отвезите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нас домой к 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был водителем семьи Ван, и, видя, как дети страдают от похмелья, он не мог не посочувствовать: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поеду медленно, вы можете поспать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Чэнь, — Бай Ицин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Иань, — похлопал его по щеке. — Сегодня я ночую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Иань уже был сильно пьян, и, услышав это, с трудом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вдруг решил сегодня со мной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жалко тебя, не хочу, чтобы ты оставался один в таком состоянии, — улыбнулся Бай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Иань просто повернулся и уронил голову на окно,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когда мы учились в университете, ты просто пинал меня ногой и бросал в углу...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Бай Ицин тоже чувствовал, как алкоголь ударил в голову, и, массируя виски,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Иань был настолько пьян, что почти заснул, его слова стали неразборчивыми: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помнишь... а я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Ицин неплохо переносил алкоголь, но у него были проблемы с желудком, и каждый третий раз, когда он пил, у него начинались боли. И сейчас они снова дали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http://bllate.org/book/15562/1384904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