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напоминания Бай Ицин заметил, что его завтрак «героически погиб» на полу. С недовольным видом он взял салфетку, собрал остатки и выбросил их в мусорное ведро. Хотя еды оставалось ещё много, он уже наелся, но всё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Сейчас очень хочу есть... — В конце фразы его голос слегка дрожал, и Гу Яньшу мог представить, как его глаза наполняются влагой, излучая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Яньшу никогда не говорил лишнего, разве что жалуясь на Омегу... Поэтому его слова, несомненно, имели скрытый смысл. Может, он приготовил завтрак? Эта мысль подняла настроение Бай Ицину, и его депрессия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ну... — Гу Яньшу непроизвольно сжал край своей одежды, словно случайно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случайно приготовил лишний завтрак. Хочешь? — После этих слов он почувствовал, как жар разливается по его лицу, а по телу пробежал электрический 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Случайно, говоришь? — Бай Ицин с игривым выражением лица откинулся на спинку кресла, вращая ручкой в руке. — А? Как удачно, тогда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улыбка, которую он не смог скрыть, расплылась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Иань вошёл, он увидел своего друга, сидящего в кресле с улыбкой на лице и разговаривающего по телефону. Увидев его, Бай Ицин поднял палец к губам, указывая на то, чтобы тот не шумел.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буду ждать, позвони, когда приедешь.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будь осторожен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Ицин повесил трубку, Ван Иань наконец осмелился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Кто приезжает?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Ицин подмигнул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 видом влюблённого даже не нужно гадать, — Ван Иань не стал продолжать, протянув ему чашку каши. — Вот, только что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Ицин протянул руку, отказываясь: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Ван Иань снова сунул ему чашку. — У тебя проблемы с желудком, нельзя есть только холодный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этом дело, — Бай Ицин потрогал свой подавляющий ошейник, с лёгким сожалением в голосе. — Я бы поел, но скоро кто-то принесёт мне еду, и если я не съем, он точно разозлится, а это будет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словно столкнулся с серьёзной дилеммой.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хвастаешься передо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моя преданность оказалась напрасной. Все эти годы я был 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Яньшу не мог понять, что происходит. Когда он очнулся, то уже стоял с термосом у входа в офис Бай 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Что происходит? — Гу Яньшу держал поднос, косо взглянув на термос. — Нет, почему я вообще принёс ему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задавал себе этот вопрос серьёзно, термос, конечно, не мог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приехал?]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пришло сообщение. Телефон словно обжёг его, и он чуть не уронил его на землю. Гу Яньшу думал, может, оставить термос внизу и уйти, но... ему всё же хотелось...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Гу Яньшу тут же очнулся. — О чём я думаю? Нет,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сомневаться в себе. Что он только что хотел сказать? Думать о Бай Ицине? Не может быть...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за рулём?]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Ицин, не дождавшись ответа, отправил ещё два сообщения. Он не знал, что в этот момент Гу Яньшу сидел у его офиса, размышляя, стоит ли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Иань наблюдал за выражением лица Бай Ицина, время от времени пытаясь заглянуть в сообщения, но каждый раз получал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мои сообщения, — Бай Ицин отодвинулся, выключив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Ван Иань ударил по столу, заставив все предметы на нём дрожать. — Ты раньше так не делал! Я всё ещё твой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Ицин опустил взгляд, спокойно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можешь быть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лицо рукой, словно пытаясь скрыть свою насмешливую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Иань последовал его взгляду и, поняв, куда тот смотрит, тут же прикрыл нижнюю часть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смотришь!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— Бай Ицин поднял правую руку, делая растяжку, и продолжил подшучивать над Ван Ианем. — Мы оба Омеги, чего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легкость, вероятно, была связана с кем-то другим...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кто тогда принял меня за альфу и распускал слухи, что я притворяюсь Омегой, чтобы заманить кого-то? — Ван Иань закатил глаза, опёрся на спинку стула и прыгнул рядом с Бай Ицином, вспоминая старые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история действительно была забавной, и Бай Ицин каждый раз не мог сдержать смеха. Они словно играли в шпионов, внешне сохраняя мир, а внутри искали хакеров, чтобы подставить друг друга, а потом делали вид, что ничего не знают, наблюдая, как другой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ты распускал слухи, что меня содержит альфа, и я просто ответил тебе тем же, — сказал Бай Ицин, опираясь на подлокотник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ты самый плохой, внешне тихий, а внутри всегда что-то замышляешь, — Ван Иань улыбнулся, и вдруг ему что-то вспомнилось. — Кстати, ты помнишь, как мы подружились?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застал Бай Ицина врасплох, и он выпрямился, обнажив чёрный подавляющий ошейник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был пьян? Обругал тебя, а потом, когда протрезвел, мы подрались...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Ицин отвечал, но почувствовал, как рука Ван Ианя приблизилась к его железе, и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Ван Иань подошёл ближе, внимательно рассматривая. — Просто твой подавляющий ошейник, кажется, не тот, который я тебе подарил.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ошейник был сделан на заказ. Ван Иань знал, что у Бай Ицина есть проблемы с контролем феромонов, поэтому подарил его на двадцатилетие. Но теперь он заметил, что на шее у друга был базовый ошейник, который лишь временно блокировал феромоны и требовал постоянной зарядки.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близко, и Бай Ицину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Предыдущий сломался, этот мне подарил... мой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 вызвало у него лёгкий румянец на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придётся заряжать его каждый день? Это неудобно. Я подарю тебе свой, я только что принял лекарство и мне он не нужен, — Ван Иань начал снимать ошейник с Бай 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 — Голос Гу Яньшу, полный гнева, раздался рядом, заставив обоих замереть в своих позах.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Яньшу долго уговаривал себя, что раз уж пришёл, то бояться нечего. Но, поднявшись наверх, он увидел, как какой-то альфа сидит рядом с Бай Ицином и «трогает» его железу. Гнев вспыхнул в нём, кровь закипела, и на лице появилась мрачная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подошёл, схватил Бай Ицина и прижал к себе, холодно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Ицин, не понимая, что происходит, был резко втянут в объятия, и, из-за силы, даже сделал несколько шагов, прежде чем смог удержаться, опираясь на плечо Гу 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Яньшу был пугающим, словно он смотрел на мертвеца. Его губы сжались в тонкую линию, и от него исходила аура «не подходи». Бай Ицин понял, что он разозлился, и причина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 Яньшу был холодным, словно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только что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он, возможно, был наивным и гордым, но снаружи его альфа-аура была невероятно сильной, давящей и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делать, если твой гордец ревнует и неправильно понял ситуацию? Просто успокой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http://bllate.org/book/15562/1384886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