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моргнул, внутренне соглашаясь с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этим объяснением и даже мысленно похлопал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что скажет Гу Яньшу: «Ты, омега, действительно распутник! Я считал тебя просто инкубатором, а ты ко мне привязался!»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но смех быстро стих. Сейчас Гу Яньшу избегал его, как чумы.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Да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Ицин вспомнил о серьёзной проблеме: Гу Яньшу, кажется, любил альфу? Ох...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пропасть не только в физиологии, но и в статусе, и в семье. Вместо того чтобы погружаться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всё не начиналось... Всё равно это пока только привязанность... Ещё не любовь... Надо оборвать это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снаружи мучился сомнениями, а внутри комнаты Гу Яньшу тоже было нелегко. Он прижался к двери, пытаясь услышать, что происходит снаружи, но дверь была слишком толстой, и он не мог уловить ни звука. После нескольких попыток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 купил эту дверь? Звукоизоляция слишком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смог сдержать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себя странно. Каждый раз, когда Бай Ицин мягко звал его, его сердце начинало биться чаще. Он не понимал, почему, и винил в этом Бай Ицина: «Почему этот омега постоянно соблазняет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взгляд Бай Ицина, полный ожидания и радости, который сменялся разочарованием, когда он уходил, Гу Яньшу чувствовал, как сердце сжимается. Ему хотелось подойти, обнять Бай Ицина и прижать к себе, но это было неправильно. Если он не любит его, то не должен давать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закрыл глаза, прислонившись к двери,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быть плохим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 ли он это себе или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долго избегал Бай Ицина, должно быть, этого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опустил голову, чувствуя тяжесть в груди. Он сам не понимал, зачем намеренно отдалялся от Бай Ицина: боялся ли, что тот влюбится в него, или чего-то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быть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очередной раз, посмотрел на часы и предположил, что Бай Ицин уже ушёл. Осторожно приоткрыл дверь и выглянул: свет в гостиной погас, значит,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вздохнул с облегчением и тихо вышел. Он не хотел включать свет, чтобы не разбудить Бай Ицина, и использовал фонарик на телефоне, чтобы осветить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с молоком был пуст, и Бай Ицин даже вымыл его и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пробормотал себе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Бай Ицин лёг спать рано, или, точнее, рано вернулся в свою комнату, поэтому на следующий день встал тоже рано. Он проснулся, когда небо только начинало светлеть, и сразу же принялся за 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просыпался рано, но из-за низкого уровня сахара в крови часто задерживался в постели. Однако вчерашние переживания не давали ему покоя, и он плохо спал, поэтому утром не захотел лежать дольше и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медленно текла из крана. Бай Ицин набрал её в ладони и плеснул на лицо, мгновенно протрезвев. Он взял свою зубную щётку с полки в ванной, намочил её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его лицо выглядело бледным, губы были бесцветны, а под глазами виднелись тёмные круги — явные признаки плохого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зубную щётку,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щётки нельзя ставить рядом, этот человек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рот воды, прополоскал его и выплюнул. Затем открыл кран, смыл пену с уголков рта и вернул щётку на место, после чего направился в спальню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одежда была однообразной. Бай Ицин выбрал белую рубашку с отложным воротником, поверх которой надел тёмно-серый однобортный жилет в английском стиле — удобный и тёплый. Снизу он надел брюки того же цвета, которые подчёркивали стройность его ног. Посмотрев на свои планы на день, он вспомнил, что вечером ему нужно встречаться с клиентом. В завершение он выбрал кварцевые часы, которые выглядели скромно, но стильно, не отвлекая внимания, но подчёркивая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семь утра. Если выйти сейчас, то до офиса можно добраться за пятнадцать минут, и по дороге можно будет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бросил взгляд на дверь Гу Яньшу, их глаза встретились на секунду, после чего он надел самый тёплый пуховик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января, скоро Новый год, и погода была невыносимо холодной. Прошло всего несколько минут с тех пор, как он вышел из дома, а руки уже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вместе и подул на них, белый пар вырвался из-под пальцев и поднялся вверх. Пройдя немного, он наконец добрался до своей машины. Бай Ицин запыхался, достал ключи из кармана и открыл дверь. Как только он сел внутрь, он почувствовал, что ожил. Завёл двигатель, включил кондиционер и расстегнул куртку, подставив руки под поток тёплого воздуха. Тепло постепенно согревало его, и покрасневшие от холода руки снова стали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включил радио, слушая его, пока согревался. Он не был изнеженным, просто руки были слишком холодными, и это могло быть опасно за рулём. Температура в машине быстро поднялась, а за окном солнце начало пробиваться сквозь облака, разливая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прошёл сквозь облака и стекло, осветив лицо Бай Ицина, оставив светлое пятно на его щеке, а его чёрные ресницы слегка блестели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всё ещё прекрасна,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 утра, на улице стало больше людей, повсюду продавали завтраки, и улицы были заполнены толпами. Бай Ицин взглянул на время на экране, повернул руль, и машина свернула на главную дорогу. Он слишком долго согревался, и времени на завтрак уже не было, так что он решил сразу поехать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пять Бай Ицин прибыл в компанию, а в это время Гу Яньшу только что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встал так тихо, что Гу Яньшу даже не заметил, что тот ушёл, и осторожно выключил будильник, чтобы отправиться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зубов, умывание, приготовление завтрака — всё это он делал максимально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Ицин явно был расстроен, но Гу Яньшу не мог найти в себе сил извиниться перед ним. Но прошла уже целая ночь, а вдруг он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всё сильнее охватывало Гу Яньшу. Этот омега так легко плачет (хотя это не так), а вчера он вёл себя так холодно... Может быть,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словно ударило молнией, и ясное небо превратилось в ливень, такой же сильный, как в тот день, когда Ипин просила у отца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Я непреднамеренно стал плохим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раскаяния, как молодые ростки, быстро выросли в его сердце, превратившись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застыл на месте, словно парализованный. Он схватился за голову, повторяя, как заведённый: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делать, я его обидел, я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мысли, сомнения...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с ним? Как? Извиниться? Как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он нашёл гениальное решение: встал, уверенно направился в спальню, достал телефон и начал искать в интернете «как извиниться перед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быстро выдал список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признай свою ошибку, обязательно пойми, в чём именно ты ошибся, какие слова были неправильными. Будь искренним и серьёзным...]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даже просто встать перед Бай Ицином, не говоря уже о том, чтобы анализировать свои ошибки, как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