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Ицин, глубоко вздохнув и потирая лоб, объяснил:</w:t>
      </w:r>
    </w:p>
    <w:p w:rsidR="00BB20FC" w:rsidRPr="00357A74" w:rsidRDefault="00357A74" w:rsidP="00BB20FC">
      <w:pPr>
        <w:jc w:val="left"/>
        <w:rPr>
          <w:sz w:val="28"/>
          <w:lang w:val="en-US"/>
        </w:rPr>
      </w:pPr>
      <w:r w:rsidRPr="00357A74">
        <w:rPr>
          <w:sz w:val="28"/>
          <w:lang w:val="en-US"/>
        </w:rPr>
        <w:t>— Хотя мы с ним были соседями по комнате в университете, они очень строго соблюдали конфиденциальность. Я тогда не знал, что он наследник компании «Хэнхуэй».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Не совсем, — Бай Ицин откинулся на спинку кресла, слегка отрегулировав его положение. — Он тогда спросил меня, куда я хочу пойти, а я ответил, что не уверен. Тогда он и порекомендовал мне «Хэнхуэй».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Яньшу нахмурился:</w:t>
      </w:r>
    </w:p>
    <w:p w:rsidR="00BB20FC" w:rsidRPr="00357A74" w:rsidRDefault="00357A74" w:rsidP="00BB20FC">
      <w:pPr>
        <w:jc w:val="left"/>
        <w:rPr>
          <w:sz w:val="28"/>
          <w:lang w:val="en-US"/>
        </w:rPr>
      </w:pPr>
      <w:r w:rsidRPr="00357A74">
        <w:rPr>
          <w:sz w:val="28"/>
          <w:lang w:val="en-US"/>
        </w:rPr>
        <w:t>— Так это всё равно блат?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 промолчал. Разве блат так легко получить? Он прошёл все собеседования, сдал все экзамены!</w:t>
      </w:r>
    </w:p>
    <w:p w:rsidR="00BB20FC" w:rsidRPr="00357A74" w:rsidRDefault="00357A74" w:rsidP="00BB20FC">
      <w:pPr>
        <w:jc w:val="left"/>
        <w:rPr>
          <w:sz w:val="28"/>
          <w:lang w:val="en-US"/>
        </w:rPr>
      </w:pPr>
      <w:r w:rsidRPr="00357A74">
        <w:rPr>
          <w:sz w:val="28"/>
          <w:lang w:val="en-US"/>
        </w:rPr>
        <w:t>— Как скажете, — ответил он, сдерживая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 снова закашлял, и это отвлекло Гу Яньшу от его вопросов.</w:t>
      </w:r>
    </w:p>
    <w:p w:rsidR="00BB20FC" w:rsidRPr="00357A74" w:rsidRDefault="00357A74" w:rsidP="00BB20FC">
      <w:pPr>
        <w:jc w:val="left"/>
        <w:rPr>
          <w:sz w:val="28"/>
          <w:lang w:val="en-US"/>
        </w:rPr>
      </w:pPr>
      <w:r w:rsidRPr="00357A74">
        <w:rPr>
          <w:sz w:val="28"/>
          <w:lang w:val="en-US"/>
        </w:rPr>
        <w:t>— Ты принимал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Кашель... Да, только что принял, — Бай Ицин взял пульт и открыл окно, чтобы проветрить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Яньшу вспомнил, что последний раз купил не так много лекарств. Наверное, они уже закончились?</w:t>
      </w:r>
    </w:p>
    <w:p w:rsidR="00BB20FC" w:rsidRPr="00357A74" w:rsidRDefault="00357A74" w:rsidP="00BB20FC">
      <w:pPr>
        <w:jc w:val="left"/>
        <w:rPr>
          <w:sz w:val="28"/>
          <w:lang w:val="en-US"/>
        </w:rPr>
      </w:pPr>
      <w:r w:rsidRPr="00357A74">
        <w:rPr>
          <w:sz w:val="28"/>
          <w:lang w:val="en-US"/>
        </w:rPr>
        <w:t>— Сколько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ещё есть лекарства? — Гу Яньшу уже достал телефон, чтобы отправить сообщение своему ассистенту с просьбой купить лекарства для Бай 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Ван Иань только что дал мне ещё одну упаковку.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Гу Яньшу замерли над экраном, и его раздражение, едва утихшее, снова вспыхнуло.</w:t>
      </w:r>
    </w:p>
    <w:p w:rsidR="00BB20FC" w:rsidRPr="00357A74" w:rsidRDefault="00357A74" w:rsidP="00BB20FC">
      <w:pPr>
        <w:jc w:val="left"/>
        <w:rPr>
          <w:sz w:val="28"/>
          <w:lang w:val="en-US"/>
        </w:rPr>
      </w:pPr>
      <w:r w:rsidRPr="00357A74">
        <w:rPr>
          <w:sz w:val="28"/>
          <w:lang w:val="en-US"/>
        </w:rPr>
        <w:t>— Не смей принимать их! — резко сказал он. — Я куплю тебе, не ешь его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 Бай Ицин, хотя уже понял, как успокоить Гу Яньшу, но иногда его поведение всё же выводило из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 Гу Яньшу замялся. Потому что я не хочу, чтобы ты принимал что-то от других? Боюсь, что ты изменишь? Эта мысль показалась ему слишком глупой и неубедительной, поэтому он быстро сменил тему. — Потому что люди коварны. Нельзя принимать что-то от незнакомцев, вдруг отравишься?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искренне, будто он излучал «свет честности». Бай Ицин кивнул, делая вид, что верит... Хотя он знал Ван Ианя уже шесть или семь лет. Какой тут мог быть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он посмеялся, но внешне сохранил спокойствие.</w:t>
      </w:r>
    </w:p>
    <w:p w:rsidR="00BB20FC" w:rsidRPr="00357A74" w:rsidRDefault="00357A74" w:rsidP="00BB20FC">
      <w:pPr>
        <w:jc w:val="left"/>
        <w:rPr>
          <w:sz w:val="28"/>
          <w:lang w:val="en-US"/>
        </w:rPr>
      </w:pPr>
      <w:r w:rsidRPr="00357A74">
        <w:rPr>
          <w:sz w:val="28"/>
          <w:lang w:val="en-US"/>
        </w:rPr>
        <w:t>— Хорошо, он, конечно, мошенник. Больше не буду принимать от него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ты сказал, что я изменяю? — Бай Ицин всё ещё не понимал, откуда взялся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Гу Яньшу запнулся. Это был хороший вопрос, и он не знал, как на него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два варианта: честно признаться, что, напившись, вспомнил слова друга о том, что он плохо обращается с Бай Ицином, и поэтому решил обвинить его в измене, или придумать отговорку, например, что видел его с кем-то другим. Но оба варианта казались неудачными.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снова накрыла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Бай Ицин заметил его неловкость и решил разрядить обстановку.</w:t>
      </w:r>
    </w:p>
    <w:p w:rsidR="00BB20FC" w:rsidRPr="00357A74" w:rsidRDefault="00357A74" w:rsidP="00BB20FC">
      <w:pPr>
        <w:jc w:val="left"/>
        <w:rPr>
          <w:sz w:val="28"/>
          <w:lang w:val="en-US"/>
        </w:rPr>
      </w:pPr>
      <w:r w:rsidRPr="00357A74">
        <w:rPr>
          <w:sz w:val="28"/>
          <w:lang w:val="en-US"/>
        </w:rPr>
        <w:t>— Эээ... Сейчас же день. Почему ты снова пьёшь?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был легче. Гу Яньшу воспользовался возможностью.</w:t>
      </w:r>
    </w:p>
    <w:p w:rsidR="00BB20FC" w:rsidRPr="00357A74" w:rsidRDefault="00357A74" w:rsidP="00BB20FC">
      <w:pPr>
        <w:jc w:val="left"/>
        <w:rPr>
          <w:sz w:val="28"/>
          <w:lang w:val="en-US"/>
        </w:rPr>
      </w:pPr>
      <w:r w:rsidRPr="00357A74">
        <w:rPr>
          <w:sz w:val="28"/>
          <w:lang w:val="en-US"/>
        </w:rPr>
        <w:t>— Лу Яо, ты его знаешь. Он... — он поправил волосы, — увидел тебя в последний раз и настоял на встрече, чтобы посплетничать.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понятно. Только поменьше пей, — лениво потянулся Бай Ицин. — Это вредно для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Гу Яньшу, заметив, что Лу Яо вернулся. Он бросил на него убийственный взгляд, и тот сразу же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выпить чаю для протрезвления и пораньше возвращайся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 произнёс это так естественно, что даже не заметил, как это прозвучало. Он на мгновение забыл, что их брак был оформлен по контракту, и что ему не следовало бы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Яньшу тоже был ошеломлён.</w:t>
      </w:r>
    </w:p>
    <w:p w:rsidR="00BB20FC" w:rsidRPr="00357A74" w:rsidRDefault="00357A74" w:rsidP="00BB20FC">
      <w:pPr>
        <w:jc w:val="left"/>
        <w:rPr>
          <w:sz w:val="28"/>
          <w:lang w:val="en-US"/>
        </w:rPr>
      </w:pPr>
      <w:r w:rsidRPr="00357A74">
        <w:rPr>
          <w:sz w:val="28"/>
          <w:lang w:val="en-US"/>
        </w:rPr>
        <w:t>— Может, я тебя отвезу?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у меня много работы, — Бай Ицин уже взял документы. — Только поешь что-нибудь и напиши, когда доберёшься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Перелистывать страницы одной рукой было неудобно, и Бай Ицин спросил:</w:t>
      </w:r>
    </w:p>
    <w:p w:rsidR="00BB20FC" w:rsidRPr="00357A74" w:rsidRDefault="00357A74" w:rsidP="00BB20FC">
      <w:pPr>
        <w:jc w:val="left"/>
        <w:rPr>
          <w:sz w:val="28"/>
          <w:lang w:val="en-US"/>
        </w:rPr>
      </w:pPr>
      <w:r w:rsidRPr="00357A74">
        <w:rPr>
          <w:sz w:val="28"/>
          <w:lang w:val="en-US"/>
        </w:rPr>
        <w:t>— Тогда на этом всё? Отключаюсь?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Бай Ицин вдруг вспомнил кое-что. —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его ревность и тот «уксусный» тон, который сквозился даже через экран, Бай Ицин улыбнулся.</w:t>
      </w:r>
    </w:p>
    <w:p w:rsidR="00BB20FC" w:rsidRPr="00357A74" w:rsidRDefault="00357A74" w:rsidP="00BB20FC">
      <w:pPr>
        <w:jc w:val="left"/>
        <w:rPr>
          <w:sz w:val="28"/>
          <w:lang w:val="en-US"/>
        </w:rPr>
      </w:pPr>
      <w:r w:rsidRPr="00357A74">
        <w:rPr>
          <w:sz w:val="28"/>
          <w:lang w:val="en-US"/>
        </w:rPr>
        <w:t>— Помни, я не изменяю, и ты мне нравишься больше всех. Всё, отключаюсь.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увидев, как его друг покраснел, сначала подумал, что это из-за алкоголя, но, заметив его смущение после звонка, всё понял.</w:t>
      </w:r>
    </w:p>
    <w:p w:rsidR="00BB20FC" w:rsidRPr="00357A74" w:rsidRDefault="00357A74" w:rsidP="00BB20FC">
      <w:pPr>
        <w:jc w:val="left"/>
        <w:rPr>
          <w:sz w:val="28"/>
          <w:lang w:val="en-US"/>
        </w:rPr>
      </w:pPr>
      <w:r w:rsidRPr="00357A74">
        <w:rPr>
          <w:sz w:val="28"/>
          <w:lang w:val="en-US"/>
        </w:rPr>
        <w:t>— О, что это было? Роль Гуань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 — Гу Яньшу, ещё секунду назад смущённый, сразу же вернулся к своему обычному состоянию и даже бросил Лу Яо взгляд. Бай Ицин был слишком дерзким! Прозвище «Губка Боб» ему подходило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Лу Яо цокнул языком. — Это не Гуань Юй, это китайская опера. Твой маленький супруг так хорош, что даже тебя, прямого альфу, смог приручить?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Прямой альфа? — Гу Яньшу поднял бровь, опершись на руку. — У меня когда-нибудь не хватало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хватало, — согласился Лу Яо, сложив руки за спиной. — У господина Гу никогда не было недостатка ни в парнях, ни в девушках. Посмотри, твои поклонники выстроились в очередь до соседней улицы. Но скажи, сколько ты пережил отношений, и ни разу даже не поцеловался? Может, у тебя проблемы со здоровьем? — Он многозначительно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тебе помог расслабиться? — Гу Яньшу начал разминать суставы.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Лу Яо сразу же остановил его. — Я просто шучу. Но мне правда интересно, почему ты вдруг решил найти омегу и даже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других женитьба на омеге была обычным делом, но для Гу Яньшу это было сенсацией. Это как увидеть кошку и собаку, живущих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причины, — Гу Яньшу сел в кресло, сложив руки. Его голос был спокоен. — Во-первых, у нас был секс, и я должен был взять на себя ответственность. Во-вторых... — Он замолчал, его губы дрогнули, и только через некоторое время он продолжил. — Во-вторых, мой отец хотел, чтобы я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дважды упомянул отца, что было необычно. Лу Яо почувствовал тревогу и боль, зная, как его друг дорожил этим «отцом». Вспоминая те времена, когда Гу Яньшу напивался и погружался в отчаяние, он взял бокал.</w:t>
      </w:r>
    </w:p>
    <w:p w:rsidR="00BB20FC" w:rsidRPr="00357A74" w:rsidRDefault="00357A74" w:rsidP="00BB20FC">
      <w:pPr>
        <w:jc w:val="left"/>
        <w:rPr>
          <w:sz w:val="28"/>
          <w:lang w:val="en-US"/>
        </w:rPr>
      </w:pPr>
      <w:r w:rsidRPr="00357A74">
        <w:rPr>
          <w:sz w:val="28"/>
          <w:lang w:val="en-US"/>
        </w:rPr>
        <w:t>— Может, ещё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Выпить, чтобы забыть, но это только усиливало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уже хотел налить вина, но Гу Яньшу остановил его.</w:t>
      </w:r>
    </w:p>
    <w:p w:rsidR="00BB20FC" w:rsidRPr="00357A74" w:rsidRDefault="00357A74" w:rsidP="00BB20FC">
      <w:pPr>
        <w:jc w:val="left"/>
        <w:rPr>
          <w:sz w:val="28"/>
          <w:lang w:val="en-US"/>
        </w:rPr>
      </w:pPr>
      <w:r w:rsidRPr="00357A74">
        <w:rPr>
          <w:sz w:val="28"/>
          <w:lang w:val="en-US"/>
        </w:rPr>
        <w:t>— Не надо. Бай Ицин сказал мне пить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Лу Яо слегка удивился, но принял это. — Ладно, не будем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в хорошем состоянии, просто живи с Бай Ицином, и не будь таким высокомерным, чтобы не спугнуть его, — он трижды похлопал друга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этом хорошего? Всё равно он уйдёт, эти отношения продлятся максимум два года,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снова вызвала раздражение у Гу Яньшу, будто внутри него кипела вода, готовая выплеснуться наружу...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Ицин вернулся домой, он обнаружил Гу Яньшу, сидящего на диване и смотрящего фильм.</w:t>
      </w:r>
    </w:p>
    <w:p w:rsidR="00BB20FC" w:rsidRPr="00357A74" w:rsidRDefault="00357A74" w:rsidP="00BB20FC">
      <w:pPr>
        <w:jc w:val="left"/>
        <w:rPr>
          <w:sz w:val="28"/>
          <w:lang w:val="en-US"/>
        </w:rPr>
      </w:pPr>
      <w:r w:rsidRPr="00357A74">
        <w:rPr>
          <w:sz w:val="28"/>
          <w:lang w:val="en-US"/>
        </w:rPr>
        <w:t>— Так рано? — удивился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ответил Гу Яньшу, не отрывая глаз от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Яньшу возвращался домой в разное время, часто задерживаясь до поздней ночи. Но у него было правило: он всегда должен был вернуться домой, независимо от того, как поздно или насколько он был пьян. Именно поэтому в прошлый раз Лу Яо привёз его сюда, а не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http://bllate.org/book/15562/1384870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