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ущипнул себя за бедро, чтобы не рассмеяться вслух, и изо всех сил старался контролировать выражение своего лица, чтобы больше не разозлить этого «маленького невинного».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Ничего. Так вот только из-за этого ты ненавидишь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Яньшу на мгновение застыло, явно его что-то беспокоило. Тон его голоса понизился,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не вносят значительного вклада в общество. Их умственные способности слабы, а физическая сила и вовсе не сравнится с альфами. В военной сфере число Омег, добившихся выдающихся успехов, не превышает десяти. В научной области Омеги в основном выполняют вспомогательную работу. Омеги по своей природе трусливы, подозрительны, нерешительны, склонны к промедлению и легко поддаются эмоциям. Возможно, для всего мира смысл существования Омег заключается лишь в рождении и воспитании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я не люблю Омег, проста. Мне противны те, кто в трудных ситуациях может полагаться только на других, не имея собственного мнения. И ещё больше я ненавижу нерешительность. На мой взгляд, правильно — это правильно, ошибочно — это ошибочно. Истина и ложь имеют только две стороны, либо плюс, либо минус, тут просто не может быть столько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подперев подбородок, спокойно выслушал его и лишь после того, как тот закончил,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всё. В древности Чжоу Сюнь штурмовал Цзяньчжай, а в наши дни Лян Чаодэ совершил ночную атаку на Хуачжун. Эти великие подвиги, казалось бы, были добыты альфами ценой крови и слёз, но на самом деле за всем этим стояла поддержка Омег. У Чжоу Сюня был Ли Юньлань, пожертвовавший жизнью для переброски войск, а за спиной Лян Чаодэ был Ван Ланьфэн, разрабатывавший стратегии. Как ты и сказал, истина и ложь — это всего лишь две стороны, но стороны не означают односторонность.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постучал по столу, привлекая внимание собеседника, замедлил речь, и в его глазах читалась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Омеги — ни на что не годные люди. Среди них полно тех, кто сочетает в себе гражданские и военные таланты, ум и отвагу. Не стоит всех под одну гребёнку.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легки, но смысл тяжёл, каждый иероглиф подобен острому ножу, глубоко врезающемуся в сердце и проникающему в мозг. Сбросив мягкую оболочку, он обнажил внутреннюю душу, которая не желала сдаваться и покоряться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я могу доказать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исторические события в тексте вымышлены и не имеют отношения к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действительно тронули сердце, сердце Гу Яньшу действительно дрогнуло от них, но это чувство быстро было им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забудь, — Гу Яньшу откинулся на спинку дивана, глядя на потолок. — Сиди спокойно дома, не нужно ничего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дома? — недоумённо переспросил Бай Ицин. — Ты хочешь, чтобы я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У тебя есть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? А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нахмурился, с недоверием разглядывая Бай Ицина, словно не веря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можешь делать с такими куриными косточками?! — Голос Гу Яньшу повысился, в голове сплошные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«...............» Этот тип что, думает, что я на стройке кирпичи таскаю?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 N-й раз сказав себе в сердце, что перед ним типичный «альфа-шовинист», и не стоит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старший помощник. Мне обычно не приходится драться или рвать задницы, так что этих «куриных косточек»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действительно не ожидал, что тот окажется старшим помощником. Изначально он думал, что это просто недавний выпускник университета, которого старик схватил и притащил для принудительной женитьбы. А позже, увидев, насколько слабое у того здоровье, он ещё больше утвердился в этом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старшего помощника требует большой выносливости, твоё тело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более-менее, — Бай Ицин прокрутил в голове свою обычную работу. — Прихожу в девять утра, затем варю кофе президенту Вану, потом просматриваю задачи на день и составляю план. В промежутках смотрю отчёты, просто просеиваю документы, расставляю приоритеты по важности для генерального директора. Всякая другая ерунда — это в основном обсуждение проектов, походы на банкеты и тому подобное,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слова Гу Яньшу автоматически проигнорировал, в его голове крутился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тебе, Омеге, каждый день выставляться напоказ и вести переговоры?!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началось... этот «альфа-шовинист».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 в курсе, что империя Цин уже давно 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Яньшу: «...............»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веду деловые переговоры, а не ищу сахарных папиков. К тому же у меня проблемы с желудком, я не пью алкоголь на улице. Я хожу туда, чтобы немного присмотреть за президентом Ваном, чтобы его не подловили на словах или чтобы он в пьяном виде не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кхм...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— Бай Ицин размял шею, чтобы снять скованность, и чёрный подавляющий ошейник обнажился при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конечно, это увидел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контролировать свои феромоны? Этот ошейник нужно носить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для Омеги и так очень интимное место, и даже с ошейником, когда на неё так прямо смотрят, становится очень неловко. Он приподнял воротник, прикрыв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не могу контролировать, просто способность к контролю довольно слабая. Это как с решением математических задач: ты лишь изредка ошибаешься в вычислениях, а я ошибаюсь постоянно, поэтому приходится всегда носить с собой «калькулятор».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 математике всё отлично, я почти не ошибался, — возразил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же сказал, это просто аналогия.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Гу Яньшу отвел взгляд и послушно уселся на диван. 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слишком глупый, если даже с числами можешь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«............» Я же чёрт побери сказал! Это метафора! Метафора! Ты что, человеческой речи не понимаешь?!!!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это я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закинул ноги на стол, выглядел так, словно витал в облаках. Бай Ицин, видя, что у того нет реакции, тоже взял подушку и сел в отдалении от него,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Ицин почувствовал, что на него смотрят, повернул лицо и увидел, что тот действительно пристально смотрит на него, и тоже последовал за его взглядом. Встретились взглядами... Оба по-прежнему молчали, так и застыли, долго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Бай Ицина были красивые, когда он прямо смотрел на тебя, внутри словно таилась весенняя вода, приподнятые уголки глаз выглядели нежно и соблазнительно, постоянно маня людей. Губы тонкие, только что он что-то поел, и они отливали светло-розовым. Эти глаза... эти губы всегда заставляли вспоминать о тех днях...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событиях тех нескольких дней... вспомнив, что те стоны и мольбы о пощаде доносились именно из этих губ, сердце Гу Яньшу заволновалось, и низ живота рефлекторно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мысленно ругал своего «младшего брата»: «Ты хоть немного постарайся! Можно ли возбудиться, просто посмотрев на человека?! Хотя бы подожди, пока он что-нибудь снимет!»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он натянул на себя тонкое одеяльце Бай Ицина, прикрыв своего «непослушного младшего брата»,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наблюдая за странными действиями собеседника, в душе немного удивился, но не стал думать в ту сторону. В конце концов, тот был «прямым и извращенным», и он не был настолько самовлюблённым, чтобы считать, что тот может на него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смотришь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Гу Яньшу просто машинально хотел взглянуть на Бай Ицина, в итоге смотрел-смотрел и засмотрелся, а потом последовали те самые три минуты встречи взглядами. Раскрытый Гу Яньшу наигранно кашлянул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сменили слишком резко, но Бай Ицин не стал разоблачать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корпорации Хэнхуэй.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Хэнхуэй? Ты там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Хэнхуэй входит в число пятисот крупнейших компаний мира, и Гу Яньшу знал, насколько высоки их требования. Плюс ко всему, старик был в очень хороших отношениях с бывшим председателем правления Хэнхуэй, и он тоже видел, каких требований старик придерживался к помощникам. Можно сказать, что в Хэнхуэй работают только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заметил, что выражение лица собеседника снова изменилось, словно он съел муху. В этот момент он в очередной раз понял, что тот опять всё неправильно понял, поэтому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выпускник университета А, имею двойную степень по финансам. Во время учёбы проходил практику в корпорации Ли, после выпуска устроился в Хэнхуэй. Я сам пробился наверх, а не переспал. Поэтому... не могли бы вы убрать это брезгливое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