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Яньшу лежал на диване, широко расставив плечи и опираясь руками на его край. Правая нога была закинута на левую, создавая впечатление расслабленности, но при этом его поза излучала некое давление и угрозу. Его острый взгляд скользнул по Бай Ицину, и он произнес:</w:t>
      </w:r>
    </w:p>
    <w:p w:rsidR="00BB20FC" w:rsidRPr="00357A74" w:rsidRDefault="00357A74" w:rsidP="00BB20FC">
      <w:pPr>
        <w:jc w:val="left"/>
        <w:rPr>
          <w:sz w:val="28"/>
          <w:lang w:val="en-US"/>
        </w:rPr>
      </w:pPr>
      <w:r w:rsidRPr="00357A74">
        <w:rPr>
          <w:sz w:val="28"/>
          <w:lang w:val="en-US"/>
        </w:rPr>
        <w:t>— Я уже подписал документы, свидетельство о браке хранится у отца. Я не хочу, чтобы кто-либо узнал о наших отношениях, так что свадьбы не будет. Теперь остается только дождаться, пока ты родишь ребенка. Тогда я буду свободен,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Бай Ицина смешались чувства: обида и одновременно нежелание смириться. Для кого-то это было бы удачей — выйти замуж за представителя одной из самых влиятельных семей, а после рождения ребенка получить солидную сумму. Но Бай Ицин чувствовал себя так, будто он «играет роль святого, оставаясь грешником». Хотя именно он «заставил» Гу Яньшу жениться на нем, он все равно не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разговоры о равенстве, общество продолжало угнетать Омег. Альфы по-прежнему находились на вершине социальной пирамиды, считая, что Омеги созданы лишь для того, чтобы рожать и воспитывать детей. И для Гу Яньшу Бай Ицин был не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какая разница,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отмахнулся от своих мыслей и спросил:</w:t>
      </w:r>
    </w:p>
    <w:p w:rsidR="00BB20FC" w:rsidRPr="00357A74" w:rsidRDefault="00357A74" w:rsidP="00BB20FC">
      <w:pPr>
        <w:jc w:val="left"/>
        <w:rPr>
          <w:sz w:val="28"/>
          <w:lang w:val="en-US"/>
        </w:rPr>
      </w:pPr>
      <w:r w:rsidRPr="00357A74">
        <w:rPr>
          <w:sz w:val="28"/>
          <w:lang w:val="en-US"/>
        </w:rPr>
        <w:t>— Значит, теперь нужно просто дождаться моей течки и поскорее зачать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Гу Яньшу. — Отныне ты будешь жить здесь. Я не люблю, когда в доме есть посторонние, поэтому у нас нет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тихо ответил Бай Ицин. — Мне это тоже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имел в виду, что гостиная в беспорядке. Если ты хочешь жить здесь, тебе придется убирать самому. И весь дом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промолвил Бай Ицин.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начнешь убирать завтра, а то сегодня можешь мне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 где я буду спать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посмотрел на него с недоумением, как будто не понимал вопроса.</w:t>
      </w:r>
    </w:p>
    <w:p w:rsidR="00BB20FC" w:rsidRPr="00357A74" w:rsidRDefault="00357A74" w:rsidP="00BB20FC">
      <w:pPr>
        <w:jc w:val="left"/>
        <w:rPr>
          <w:sz w:val="28"/>
          <w:lang w:val="en-US"/>
        </w:rPr>
      </w:pPr>
      <w:r w:rsidRPr="00357A74">
        <w:rPr>
          <w:sz w:val="28"/>
          <w:lang w:val="en-US"/>
        </w:rPr>
        <w:t>— На диване, конечно. А где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что-то вспомнил, и на его лице появилось выражение отвращения.</w:t>
      </w:r>
    </w:p>
    <w:p w:rsidR="00BB20FC" w:rsidRPr="00357A74" w:rsidRDefault="00357A74" w:rsidP="00BB20FC">
      <w:pPr>
        <w:jc w:val="left"/>
        <w:rPr>
          <w:sz w:val="28"/>
          <w:lang w:val="en-US"/>
        </w:rPr>
      </w:pPr>
      <w:r w:rsidRPr="00357A74">
        <w:rPr>
          <w:sz w:val="28"/>
          <w:lang w:val="en-US"/>
        </w:rPr>
        <w:t>— Ты что, хотел бы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проигнорировал его растерянный взгляд и продолжил:</w:t>
      </w:r>
    </w:p>
    <w:p w:rsidR="00BB20FC" w:rsidRPr="00357A74" w:rsidRDefault="00357A74" w:rsidP="00BB20FC">
      <w:pPr>
        <w:jc w:val="left"/>
        <w:rPr>
          <w:sz w:val="28"/>
          <w:lang w:val="en-US"/>
        </w:rPr>
      </w:pPr>
      <w:r w:rsidRPr="00357A74">
        <w:rPr>
          <w:sz w:val="28"/>
          <w:lang w:val="en-US"/>
        </w:rPr>
        <w:t>— Вы, Омеги, такие развратные! Вечно думаете только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ты сам придумал! Я еще не сказал, что вы, альфы, всегда думаете только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профессиональной улыбкой и сказал:</w:t>
      </w:r>
    </w:p>
    <w:p w:rsidR="00BB20FC" w:rsidRPr="00357A74" w:rsidRDefault="00357A74" w:rsidP="00BB20FC">
      <w:pPr>
        <w:jc w:val="left"/>
        <w:rPr>
          <w:sz w:val="28"/>
          <w:lang w:val="en-US"/>
        </w:rPr>
      </w:pPr>
      <w:r w:rsidRPr="00357A74">
        <w:rPr>
          <w:sz w:val="28"/>
          <w:lang w:val="en-US"/>
        </w:rPr>
        <w:t>— Нет, вы ошибаетесь,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 фыркнул Гу Яньшу, бросив на него взгляд, а затем снова уселся на диван, не желая уступать место. Он поднял подбородок, указывая на стакан молока. —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взял молоко, задержал дыхание и выпил залпом. Многие вещи, как и это молоко, он делал, даже если внутренне сопротивлялся и ненавидел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закрыв глаза и задержав дыхание, он не мог избавиться от противного запаха, который витал вокруг него. После молока во рту осталась неприятная липкость, а вкус был просто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допил, Гу Яньшу взял стакан и бросил его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 — предложил Бай Ицин, вставая, но тут же почувствовал головокружение. Перед глазами поплыли серые пятна, и он снова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обернулся на звук и увидел, что Бай Ицин сидит на диване, покрытый испариной, с бледным лицом. Он нахмурился, подошел и, взяв его за подбородок, заставил поднять голову.</w:t>
      </w:r>
    </w:p>
    <w:p w:rsidR="00BB20FC" w:rsidRPr="00357A74" w:rsidRDefault="00357A74" w:rsidP="00BB20FC">
      <w:pPr>
        <w:jc w:val="left"/>
        <w:rPr>
          <w:sz w:val="28"/>
          <w:lang w:val="en-US"/>
        </w:rPr>
      </w:pPr>
      <w:r w:rsidRPr="00357A74">
        <w:rPr>
          <w:sz w:val="28"/>
          <w:lang w:val="en-US"/>
        </w:rPr>
        <w:t>— Что с тобой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к лицу, в груди будто что-то разрывалось, а пот продолжал струиться по спине. Бай Ицин немного пришел в себя и сказал:</w:t>
      </w:r>
    </w:p>
    <w:p w:rsidR="00BB20FC" w:rsidRPr="00357A74" w:rsidRDefault="00357A74" w:rsidP="00BB20FC">
      <w:pPr>
        <w:jc w:val="left"/>
        <w:rPr>
          <w:sz w:val="28"/>
          <w:lang w:val="en-US"/>
        </w:rPr>
      </w:pPr>
      <w:r w:rsidRPr="00357A74">
        <w:rPr>
          <w:sz w:val="28"/>
          <w:lang w:val="en-US"/>
        </w:rPr>
        <w:t>— Наверное, это низкий уровень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восстанавливаться после болезни, да и за весь день почти ничего не ел. В дороге его тошнило, он терял кровь, так что низкий сахар был неудивителен.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что-то вспомнил и добавил:</w:t>
      </w:r>
    </w:p>
    <w:p w:rsidR="00BB20FC" w:rsidRPr="00357A74" w:rsidRDefault="00357A74" w:rsidP="00BB20FC">
      <w:pPr>
        <w:jc w:val="left"/>
        <w:rPr>
          <w:sz w:val="28"/>
          <w:lang w:val="en-US"/>
        </w:rPr>
      </w:pPr>
      <w:r w:rsidRPr="00357A74">
        <w:rPr>
          <w:sz w:val="28"/>
          <w:lang w:val="en-US"/>
        </w:rPr>
        <w:t>— Я сегодня хотел спросить: почему ты выглядишь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прижал руку ко лбу, пытаясь справиться с головокружением, и с горькой улыбкой ответил:</w:t>
      </w:r>
    </w:p>
    <w:p w:rsidR="00BB20FC" w:rsidRPr="00357A74" w:rsidRDefault="00357A74" w:rsidP="00BB20FC">
      <w:pPr>
        <w:jc w:val="left"/>
        <w:rPr>
          <w:sz w:val="28"/>
          <w:lang w:val="en-US"/>
        </w:rPr>
      </w:pPr>
      <w:r w:rsidRPr="00357A74">
        <w:rPr>
          <w:sz w:val="28"/>
          <w:lang w:val="en-US"/>
        </w:rPr>
        <w:t>— Здоровье слабое. Недавно у меня была температура, я не лечился, и она то поднималась, то падала. Только позавчера окончательно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же своей болезни он не стал упоминать, не ожидая, что этот «прямой альфа»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предугадал следующую фразу Гу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Омеги, такие неженки, — фыркнул Гу Яньшу, произнеся именно то, что ожидал 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невольно восхитился своей способностью предсказывать и с улыбкой ответил:</w:t>
      </w:r>
    </w:p>
    <w:p w:rsidR="00BB20FC" w:rsidRPr="00357A74" w:rsidRDefault="00357A74" w:rsidP="00BB20FC">
      <w:pPr>
        <w:jc w:val="left"/>
        <w:rPr>
          <w:sz w:val="28"/>
          <w:lang w:val="en-US"/>
        </w:rPr>
      </w:pPr>
      <w:r w:rsidRPr="00357A74">
        <w:rPr>
          <w:sz w:val="28"/>
          <w:lang w:val="en-US"/>
        </w:rPr>
        <w:t>— Да-да, я слишком нежный,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бросил на него взгляд, снял пиджак, который был накинут на Бай Ицина, и, перекинув его через плечо, вышел из комнаты, бросив:</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он вернулся и высыпал перед Бай Ицином кучу шоколадок.</w:t>
      </w:r>
    </w:p>
    <w:p w:rsidR="00BB20FC" w:rsidRPr="00357A74" w:rsidRDefault="00357A74" w:rsidP="00BB20FC">
      <w:pPr>
        <w:jc w:val="left"/>
        <w:rPr>
          <w:sz w:val="28"/>
          <w:lang w:val="en-US"/>
        </w:rPr>
      </w:pPr>
      <w:r w:rsidRPr="00357A74">
        <w:rPr>
          <w:sz w:val="28"/>
          <w:lang w:val="en-US"/>
        </w:rPr>
        <w:t>— Вот, держи. Если будет низкий сахар, 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Темно-коричневые обертки скрывали сладкие шоколадки. Бай Ицин потрогал одну из них, и в его сердце закралось тепло. Этот альфа не такой уж плохой,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одну шоколадку, откусил и почувствовал, как сладость растекается во рту. Подняв глаза, он искренне произнес: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светились, сочетая в себе чистоту и некую притягательность. Этот Омега действительно был красив, когда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на мгновение замер, но тут же понял, что снова поддался его чарам. Гордость тут же взяла верх, и он резко отвернулся, холодно бросив:</w:t>
      </w:r>
    </w:p>
    <w:p w:rsidR="00BB20FC" w:rsidRPr="00357A74" w:rsidRDefault="00357A74" w:rsidP="00BB20FC">
      <w:pPr>
        <w:jc w:val="left"/>
        <w:rPr>
          <w:sz w:val="28"/>
          <w:lang w:val="en-US"/>
        </w:rPr>
      </w:pPr>
      <w:r w:rsidRPr="00357A74">
        <w:rPr>
          <w:sz w:val="28"/>
          <w:lang w:val="en-US"/>
        </w:rPr>
        <w:t>— Хватит меня соблазнять! Я буду с тобой только во время твоей течки! В остальное время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 свою комнату, захлопнув дверь. Из-за двери донеслось:</w:t>
      </w:r>
    </w:p>
    <w:p w:rsidR="00BB20FC" w:rsidRPr="00357A74" w:rsidRDefault="00357A74" w:rsidP="00BB20FC">
      <w:pPr>
        <w:jc w:val="left"/>
        <w:rPr>
          <w:sz w:val="28"/>
          <w:lang w:val="en-US"/>
        </w:rPr>
      </w:pPr>
      <w:r w:rsidRPr="00357A74">
        <w:rPr>
          <w:sz w:val="28"/>
          <w:lang w:val="en-US"/>
        </w:rPr>
        <w:t>— Я спать! Не мешай мне, а то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крикнул Бай Ицин. — Ты не дал мне...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все тише, теряя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Омеги, вечно чем-то недовольны! — раздалось из-за двери. — Что, без одеяла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умру, но замерзну, — пожаловался Бай Ицин, потирая нос. — Господин Гу, если вы не дадите мне одеяло, я точно замерзну.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Бай Ицин уже думал, как незаметно использовать пиджак Гу Яньшу в качестве подстилки, как вдруг дверь открылась. Гу Яньшу, с выражением раздражения на лице, бросил ему одеяло прямо в лицо.</w:t>
      </w:r>
    </w:p>
    <w:p w:rsidR="00BB20FC" w:rsidRPr="00357A74" w:rsidRDefault="00357A74" w:rsidP="00BB20FC">
      <w:pPr>
        <w:jc w:val="left"/>
        <w:rPr>
          <w:sz w:val="28"/>
          <w:lang w:val="en-US"/>
        </w:rPr>
      </w:pPr>
      <w:r w:rsidRPr="00357A74">
        <w:rPr>
          <w:sz w:val="28"/>
          <w:lang w:val="en-US"/>
        </w:rPr>
        <w:t>— Вот, держи. Только не простудись, а то мне передашь.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снял одеяло с лица, мягко произнеся:</w:t>
      </w:r>
    </w:p>
    <w:p w:rsidR="00BB20FC" w:rsidRPr="00357A74" w:rsidRDefault="00357A74" w:rsidP="00BB20FC">
      <w:pPr>
        <w:jc w:val="left"/>
        <w:rPr>
          <w:sz w:val="28"/>
          <w:lang w:val="en-US"/>
        </w:rPr>
      </w:pPr>
      <w:r w:rsidRPr="00357A74">
        <w:rPr>
          <w:sz w:val="28"/>
          <w:lang w:val="en-US"/>
        </w:rPr>
        <w:t>— Хорошо, спокойной ночи,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высокомерно ответил Гу Яньшу и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тихо усмехнулся и мысленно пожелал:</w:t>
      </w:r>
    </w:p>
    <w:p w:rsidR="00BB20FC" w:rsidRPr="00357A74" w:rsidRDefault="00357A74" w:rsidP="00BB20FC">
      <w:pPr>
        <w:jc w:val="left"/>
        <w:rPr>
          <w:sz w:val="28"/>
          <w:lang w:val="en-US"/>
        </w:rPr>
      </w:pPr>
      <w:r w:rsidRPr="00357A74">
        <w:rPr>
          <w:sz w:val="28"/>
          <w:lang w:val="en-US"/>
        </w:rPr>
        <w:t>— Спокойной ночи, маленький гордец.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укрылся одеялом и уснул. Одеяло пахло деревом — это был аромат феромонов Гу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солнечный свет пробился через окно и упал на лицо Бай Ицина. Он тихо застонал, поднял руку, чтобы прикрыть глаза, и перевернулся на другой бок. Но он забыл, что спит на диване, и в результате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сидел на полу, растерянно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я?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голову, прислонился к дивану и закрыл глаза, чтобы прийти в себя, но вместо этого снова заснул. Когда Гу Яньшу вернулся домой, он увидел Бай Ицина, сидящего на диване с закрытыми глазами, и подумал, что тот потерял сознание. Испугавшись, он подбежал к нему и начал трясти.</w:t>
      </w:r>
    </w:p>
    <w:p w:rsidR="00BB20FC" w:rsidRPr="00357A74" w:rsidRDefault="00357A74" w:rsidP="00BB20FC">
      <w:pPr>
        <w:jc w:val="left"/>
        <w:rPr>
          <w:sz w:val="28"/>
          <w:lang w:val="en-US"/>
        </w:rPr>
      </w:pPr>
      <w:r w:rsidRPr="00357A74">
        <w:rPr>
          <w:sz w:val="28"/>
          <w:lang w:val="en-US"/>
        </w:rPr>
        <w:t>— Эй! 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Бай Ицин, которого трясли, почувствовал головокружение и оттолкнул Гу Яньшу.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полный беспокойства, притянул его к себе и осмотрел.</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Бай Ицин, перед глазами у него потемнело, и он попытался встать, но не смог. —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обнял его за талию и усадил на диван, затем пошел на кухню и подогрел ему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уловив запах молока, Бай Ицин поморщился. Гу Яньшу, увидев его бледное лицо, нахмуренные брови и испарину, решил, что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он, прижимая Бай Ицина к себе и пытаясь накормить его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отвернулся от «белого яда» и сказал:</w:t>
      </w:r>
    </w:p>
    <w:p w:rsidR="00BB20FC" w:rsidRPr="00357A74" w:rsidRDefault="00357A74" w:rsidP="00BB20FC">
      <w:pPr>
        <w:jc w:val="left"/>
        <w:rPr>
          <w:sz w:val="28"/>
          <w:lang w:val="en-US"/>
        </w:rPr>
      </w:pPr>
      <w:r w:rsidRPr="00357A74">
        <w:rPr>
          <w:sz w:val="28"/>
          <w:lang w:val="en-US"/>
        </w:rPr>
        <w:t>— У меня просто утром низкий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видя, что он отказывается пить, рассердился:</w:t>
      </w:r>
    </w:p>
    <w:p w:rsidR="00BB20FC" w:rsidRPr="00357A74" w:rsidRDefault="00357A74" w:rsidP="00BB20FC">
      <w:pPr>
        <w:jc w:val="left"/>
        <w:rPr>
          <w:sz w:val="28"/>
          <w:lang w:val="en-US"/>
        </w:rPr>
      </w:pPr>
      <w:r w:rsidRPr="00357A74">
        <w:rPr>
          <w:sz w:val="28"/>
          <w:lang w:val="en-US"/>
        </w:rPr>
        <w:t>— Если ты чуть не потерял сознание, не будь ребенком! Выпей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поднес стакан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http://bllate.org/book/15562/1384775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