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догадывался, что творилось в голове у его собеседника. Подперев лоб рукой, он выглядел усталым, но в его глазах читалась толика проницательности: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боишься детей, зачем тогда входишь в репродуктивную полость? А если не хочешь, чтобы я забеременел, надень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 Яньшу был ошеломлён. Изначально он намеренно входил в репродуктивную полость, чтобы унизить этого Омегу, и уж точно не думал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Ицин сменил позу. —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прав, и именно это выводило Гу Яньшу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Омеги, просто развратники!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опустил взгляд, размышляя над словами собеседника. Разве он не был развратным? Ведь это он заставил альфу, который его не любил, лечь с ним. Зная, что Гу Яньшу ненавидит Омег и презирает его, он всё равно соблазнил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развратным...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боковым взглядом посмотрел на Гу Яньшу, его глаза всё ещё были слегка покрасневшими, что придавало ему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я развратный, зачем тогда так активно меня трахал? Может, тебе такие и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соблазнительным, что Гу Яньшу едва сдерживался. Этот Омега действительно был красив...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пронеслась в его голове лишь на мгновение, и он быстро подавил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Мне нравятся скромные!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ростом под два метра, с мужественным лицом, вдруг начал вести себя как капризный ребёнок. Бай Ицин едва сдерживал смех, но понимал, что если засмеётся, Гу Яньшу разозлится и неизвестно, что тогда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улыбку, сложил руки на груди и прилёг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нравятся скромные. Ты сам такой, вот и предпочитаешь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его становились всё тяжелее, и сонливость снова окутала его тело. Омеги действительно уступали альфам в выносливости. Бай Ицин лишь с трудом поддерживал разговор, а теперь был полностью измотан. Он закрыл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Гу, раз уж вы довели этого развратника до такого состояния, позвольте ему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посмотрел на него. Бай Ицин действительно выглядел измученным, даже не заметив, как тот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он довёл его до такого состояния, пусть немного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спал спокойно, его лицо утопало в белой подушке, и он выглядел как ангел. Его длинные ресницы слегка трепетали, а на губах виднелись следы от зубов. Гу Яньшу не целовал его во время секса, считая, что поцелуи должны быть только с тем, кого любишь. Значит, эти следы Бай Ицин оставил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невольно протянул руку и коснулся этих следов, но тут же отдернул её, осознав, что делает. В голове промелькнула мысль: «Что я вообще творю? Зачем трогал этого Омегу?»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у этого Омеги действительно мягкие...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настоящий период течки у Гу Яньшу. Раньше он просто принимал ингибиторы и продолжал жить как обычно. Но на этот раз всё было иначе — вокруг не было никаких лекарств, и рядом находился Омега, источающий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поставить голодного леопарда перед кроликом. Естественно, «леопард» съел «кролика»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 длился несколько дней, и всё это время Бай Ицин был в изнеможении. Сначала он ещё мог как-то реагировать, но потом почти всё время находился в полубессознательном состоянии, лишь изредка просыпаясь, когда Гу Яньшу продолжал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Гу Яньшу наконец насытился, и его давние желания были удовлетворены. Он чувствовал себя свежим и бодрым. А Бай Ицин, напротив, лежал на кровати, едва приоткрывая глаза, весь покрытый синяками, что придавало ему измученный, но странно притягательный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раздумья Гу Яньшу решил отнести его в ванную и помыть. Но как только он прикоснулся к Бай Ицину, тот задрожал, словно боясь его. Его тело, видимо, уже на уровне инстинктов опасалось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Бай Ицина слегка дрожали, когда он смотрел на Гу Яньшу. Он подумал, что тот снова хочет его, и слабым голосом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я больше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тихим, что его едва можно было разобрать. Видимо, у него действительно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то терял сознание, то приходил в себя, и даже питательные растворы ему вводил Гу Яньшу. Его единственной задачей было подчиняться, принимать его в разных позах. Непонятно, где этот неопытный альфа научился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Гу Яньшу снова хочет его? Неужели он настолько животное? Гу Яньшу усмехнулся, поднял Бай Ицина на руки и понёс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знакомый запах альфы обволакивал Бай Ицина, и его тело, привыкшее к этому, сразу расслабилось, а задний проход начал выделять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заметил это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семь дней тебе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физиологическая реакция, которую Бай Ицин не мог контролировать. В обычное время он бы парировал, но сейчас молчал. Во-первых, у него действительно не было сил, а во-вторых, он боялся Гу Яньшу. Если бы он возразил, тот, скорее всего, «воспитал» бы его прямо в ванной. Лучше промолчать и ругать его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 знал, что творилось в голове у Бай Ицина, и решил, что тот просто устал. Увидев его бледное, измученное лицо, он почувствовал сильное чувство вины. Он продержал его столько дней, и теперь зачем продолжать эти словесные перепалки?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не было ванны, только душ. Гу Яньшу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быть? — Гу Яньшу задумался. — Может, обопрёшься на меня? Я помогу тебе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промолчал, видимо, соглашаясь. Гу Яньшу поставил его на пол, чтобы настроить воду, но тот даже не мог стоять — едва коснувшись пола, он начал падать. Пришлось сесть на пол и держать его в руках, пока вода текла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стекала по голове Бай Ицина, омывая его плечи и спину. Его бледная кожа под действием тепла начала розоветь, а синяки стали ещё заметнее. Капли воды задерживались на ресницах, и их так и хотелось слизнуть.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почувствовал, как его тело снова начинает возбуждаться. Раньше это можно было списать на течку, но сейчас что это? Мышечная память? Тело автоматически реагировало на вид Бай 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сидел у него на коленях и, конечно, почувствовал изменения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поверить в выносливость Гу Яньшу. Неужели после семи дней он всё ещё может возбудиться? Это вообще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Гу Яньшу, пойманный на месте, почувствовал смущение. — Если ещё слово скажешь, я тебя оставлю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 есть особенность: сперма в их кишечнике может всасываться самостоятельно, так что Гу Яньшу нужно было лишь помыть его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оказалось не так просто. Внутренняя сторона бёдер Бай Ицина была очень чувствительной, и даже лёгкое прикосновение вызывало зуд, не говоря уже о том, когда его трогали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прикосновение Гу Яньшу вызывало у Бай Ицина смешок, и эти звуки снова начали возбуждать его. В конце концов, он убрал руку и подождал, пока Бай Ицин успокоится, чтобы продолжить. Через несколько раз он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продолжит, Гу Яньшу снова возбудится!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Ицин не знал этого и подумал, что тот просто злится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могу... У меня всегда ноги были чувствительными...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