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из Страны Хуа? Мне очень нравится ваша страна, дети там такие нежные и милые, с ними приятно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произнес что-то настолько шокирующее? Вэй Цзиньчжи не совсем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стать моей личной кошечкой? Я окружу тебя невероятной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пузатого мужчины Вэй Цзиньчжи увидел жадный блеск. То, что он сказал,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идти. — Вэй Цзиньчжи произнес эту фразу с такой легкостью, что было ясно — он не раз ее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Мужчина схватил Вэй Цзиньчжи за запястье, его жирные, потные пальцы заставили Вэй Цзиньчжи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Вэй Цзиньчжи не выдержал и выкрикнул это по-китайски. Мужчина сначала нахмурился, а затем на его лице появилась отвратительная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настоящий огненный малыш! — Мужчина стал еще более возбужденным, сжимая руку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уже готов был ударить его, кулак был наготове, но в этот момент появился Сяо Чжунь, а за ним — высокий, светловолосый и голубоглазый красавец. Хотя цвет волос и глаз отличался от жителей Страны Хуа, его внешность была скорее восточной, вероятно, он был метисом.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Сяо Чжунь оттолкнул мужчину и отвел Вэй Цзиньчжи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такой, черт возьми? Как ты смеешь поднимать на меня руку! — Мужчина с трясущимися щеками замахнулся, чтобы дать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звука пощечины раздался крик мужчины. Вэй Цзиньчжи поднял взгляд и увидел, что это светловолосый красавец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Кто… — Мужчина обернулся и чуть не обмочился от страха,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прежняя напыщенность испарилась, он начал заискивающе улыбаться, превратившись в идеального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Фрэнк, вы тоже здесь развлекаетесь?..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Мистер Фрэнк, как его назвали, слегка улыбнулся, но это была скорее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здесь, и вот, только приехал, как увидел такую отвратительную сцену. Я думал, что после того случая ты станешь осторожнее, но, видимо, недооценил тебя, 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Джером, жирный мужчина, сглотнул, почувствовав в его словах угрозу смерти. Не желая умирать, он предпочел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Джером, поджав хвост, ретировался, а Фрэнк покачал головой, глядя на его тучную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в порядке? — Фрэнк говорил по-китайски, и Вэй Цзиньчжи на мгновение замер, прежде чем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 — Вэй Цзиньчжи вежливо поблагодарил, заметив, что Фрэнк пристально смотрит на Сяо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давай вернемся. — Сяо Чжунь за секунду превратился из холодного и неприступного в улыбающегося, полностью игнорируя Фрэнка.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Вэй Цзиньчжи кивнул Фрэнку и, под его пронзительным взглядом, позволил Сяо Чжуню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Метис, да? Довольно симпатичный. — Вэй Цзиньчжи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не обращай внимания. — Сяо Чжунь нахмурился, упоминая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к тебе неравнодушен. — Вэй Цзиньчжи хихикнул, но в ответ получил лишь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У нас ничего быть не может. Этот бар он открыл, чтобы потратить свои деньги, то есть он мой босс. — Голос Сяо Чжуня стал жестче, и Вэй Цзиньчжи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Вэй Цзиньчжи кивнул, но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не ответил, просто пошел вперед. Вернувшись в квартиру, он, не говоря ни слова, взял одежду и отправился в душ, а затем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смог вытянуть из него больше информации, что заставило его на секунду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Цзиньчжи появился на кухне с темными кругами под глазами, что сильно удивило Сяо Чжуня, который как раз наливал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спал, кошмары… — Вэй Цзиньчжи не стал признаваться, что думал о Сун Линьюе.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после такого жирного типажа неудивительно, что тебе снились кошмары. — Сяо Чжунь усмехнулся и, взяв две миски с кашей,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и начали завтракать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Я не хотел так себя вести, если тебя это задело, прости. — Сяо Чжунь сложил руки, его глаза стали влажными,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Я не обижаюсь, тебе не нужно извиняться, я знаю, что ты был не в духе. — Вэй Цзиньчжи покачал головой, поднеся миску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долго смотрел на него,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я ничего особенного, ты просто не видел мою невестку, она просто чудо. Если бы мой брат не успел первым, я бы сам на ней женился. — Вэй Цзиньчжи засмеялся, обнажив клыки, чем вызвал смех у Сяо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ударит тебя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нем, он вообще не заботится о невестке,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океана Вэй Яньчжи чихнул так сильно, что секретарь, решив, что он простудился, поспешно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Ты такой забавный. — Сяо Чжунь рассмеялся. — Может, сегодня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куда я тебя еще не водил, только оно далековато, мы можем взять машину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ничего не делаем, то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необходимые вещи и отправились в путь. Сначала арендовали машину, а затем с радостью поехали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имел права, поэтому вождение взял на себя, а Вэй Цзиньчжи наслаждался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конечной целью оказалось огромное поле календулы, расположенное в пригороде. Яркие цветы качались на ветру, простираясь до горизонта, и их аромат наполнял сердце Вэй Цзиньчжи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мы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Наслаждение прекрасным может поднять твое настроение и облагородить душу. — Сяо Чжунь потянулся и первым пошел по тропинке, скрытой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понимаю вас, художников. — Для Вэй Цзиньчжи цветы были просто красивыми, далекими от того, чтобы облагораживать душу. Если уж облагораживать, то лучше с кем-то вроде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опять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слегка хлопнул себя по щеке. Сегодня они вышли погулять, и никакие посторонние не должны были появляться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полю заняла более двух часов, не считая времени на фотографии 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сидел на скамейке, глядя на поле календулы, и его брови постепенно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язык цветов календулы — это ревность. Такие красивые цветы, а у них такое неприятное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Чжунь, сделавший несколько снимков,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помню, что их значение —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два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воспринял это как каприз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ресторанчике рядом с полем, а затем Сяо Чжунь повел его в небольшой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заполнен детьми, и Вэй Цзиньчжи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Пошли. — Сяо Чжунь потянул его за руку, и Вэй Цзиньчжи, хмурясь,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привлекли качели, но на них уже сидел ребенок. Малыш с каштановыми волосами и большими глазами уставился на него и что-то сказал на английском. Вэй Цзиньчжи, завороженный его милой внешностью,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увидев, что странный брат не реагирует, надулся. Вэй Цзиньчжи, очнувшись, поспешил воспользоваться переводчиком, чтобы понять,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сколько тебе лет? — Голос ребенка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задумался, а затем с серьезным видом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пять, почему ты такой высокий, а я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нужно больше кушать. — Вэй Цзиньчжи дотронулся до носа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Чжунь, принесший воду, услышав это, не выдержал и приложил холодную бутылку к его щеке. Вэй Цзиньчжи вздрогнул и начал 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слушай его, он не пятилетний. — Сяо Чжунь погладил голову ребенка,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Малыш кивнул, а затем повернулся к Вэй Цзиньчжи. — Миссис Даниэла учила нас, что нельзя дружить с обманщиками, поэтому я решил не дружить с тобой, а подружиться с этим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