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Делом, которое Вэй Цзиньчжи считал значимым, был сбор информации об измене Сун Линьюя с последующим разводом. Только он начал вводить имя Дай Юя в поисковую строку, как на экране появилась новость, в конце которой были приведены основные сведения о главных героях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открыв профиль Дай Юя, Вэй Цзиньчжи пролистал несколько страниц и вдруг почувствовал горечь. Он не ожидал, что Дай Юй, будучи омегой, окажется настолько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Проектировать ювелирные украшения? Я тоже могу! — С досадой Вэй Цзиньчжи нарисовал на листе бумаги круг, добавив к нему какую-то непонятную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сравнив свои каракули с работами Дай Юя, он едва не заплакал от собственной глупости. Разница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порвав лист, Вэй Цзиньчжи взял ручку и начал выписывать ключевые фразы. Но после десятка предложений он сдался. Зачем он вообще это делает, если можно просто скопировать текст? Снова разозлившись на себя, он швырнул ручку и блокнот на пол, уставившись на экран компьютера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Чжунь вернулся с ужином, Вэй Цзиньчжи уже давно сидел в гостиной в полной темноте. Только отблеск света от фонаря в его глазах заставил Сяо Чжуня вздрогнуть, заметив, что кто-то сидит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без света? — С удивлением включив свет, Сяо Чжунь увидел его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за окном лучше виден в темноте, — слабо улыбнулся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посмотрел в сторону окна: штора была приоткрыта лишь на щелочку, и никакого пейзажа там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Вот, я принёс ужин, поешь немного, — отмахнувшись от сомнений, Сяо Чжунь с обычной улыбкой протянул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Вэй Цзиньчжи взял упаковку,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вздохнул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человек жизнерадостный, такие вещи меня не задевают. Как я могу переживать из-за того, что он заперся с другим мужчиной? Ха-ха… Он думает, что он такой важный, чтобы я из-за него страдал? Если уж решил распускать слухи, пусть бы прямо мне в лицо сказал, а не строил из себя романтика, притворяясь влюблённым. Альфа, а ведёт себя хуже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выпалил всё это одним махом, ясно показывая, что внутри он кипит. Сяо Чжунь сдержал смешок, но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ничему, продолжай, — покачал головой Сяо Чжунь, смех заставлял его плечи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хочу сказать, что я не переживаю, не думай лишнего, — надув губы, Вэй Цзиньчжи открыл упаковку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действительно переживаешь, и внутри, и снаружи, — Сяо Чжунь обвёл руками круг, будто охватывая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Вэй Цзиньчжи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вчерашнего дня уделяешь этому человеку слишком много внимания. Говоришь, что не переживаешь, но при каждом упоминании о нём начинаешь говорить без остановки. Пусть и не самые приятные вещи, но это лишь подтверждает, что он оставил в тебе неизгладимый след. Тебе, наверное, никогда не удастся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сделал паузу, наблюдая за выражением лица Вэй Цзиньчжи,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встретиться и обсудить это? Возможно,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погрузился в раздумья. С какого-то момента Сун Линьюй стал неотъемлемой частью его жизни, и теперь он не мог просто так вычеркнуть его из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 Почему этот альфа вообще увлёкся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пойду спать, — отложив палочки и едва притронувшись к ужину, Вэй Цзиньчжи поднялся и направился в спальню. — Ужин убери в холодильник,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кивнул и, убедившись, что Вэй Цзиньчжи не вернётся, взял ужин и пошёл на кухню. Затем он достал телефон и отправил сообщение пользователю с ником из цифр. Через несколько секунд пришёл ответ в виде смайлика «ОК». Сяо Чжунь усмехнулся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Цзиньчжи мучился от душевных терзаний, у Сун Линьюя тоже было неспокойно. Весь день его допрашивали не только родственники Вэй Цзиньчжи, но и друзья, доводя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Линьюй находился в доме Дай Юя, наблюдая, как тот, находясь на значительном расстоянии, активно жестикулировал во время видеоконференции. Увидев эту сцену, Сун Линьюй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Дай Юй подошёл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план, проверь, если всё в порядке, мы его утвердим.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взял документы, но уже через несколько строк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сколько раз это отвергал? Мне всё равно, мы будем действовать по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Листер не торопится, зачем ты спешишь? Хорошие решения всегда приходят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посмотрел на него с выражением «продолжай врать», его колючий взгляд буквально пронзал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Дай Юй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в его голове медленно всплывал образ Вэй Цзиньчжи — с разными выражениями, но чаще всего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сможешь немного затянуть с этим? Сяо Цзинь ещё не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плохой, используешь такие методы, чтобы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Сяо Цзинь слишком медленно соображает, без давления не обойтись, — Сун Линьюй хихикнул, его самоуверенность раздражала Дай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с тобой расстался, если бы мы были вместе, ты бы меня столько раз обвёл вокруг пальца, — Дай Юй потёр руки, покрытые мурашками,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причинить тебе некоторый ущерб, если не получится, я найду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друзья, пусть даже бывшие, я обязательно помогу, — Дай Юй улыбнулся и положил руку на плечо Сун Линьюя, но едва успел прикоснуться, как его оттянул собственный муж Листер.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 сегодня всё, я пойду, — не желая становиться свидетелем их нежностей, Сун Линьюй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всего за два километра, он вспомнил о Вэй Цзиньчжи раз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хорошо ли поел его малыш? Сун Линьюй сильно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провёл в Стране S неделю, перепробовав все развлечения, и теперь, когда скука на грани возвращения домой, он не спешил уезжать, предпочитая оставаться в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 иду на занятия, ты пока побудь один, — Сяо Чжунь постучал в дверь, но, не получив ответа, повторил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иди, — Вэй Цзиньчжи высунул голову из-под одеяла, полузакрытыми глазами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ушёл, и Вэй Цзиньчжи снова остался один. Чем заняться сегодня?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просто перевернулся на другой бок, и его телефон с грохотом упал на пол, разбудив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Вэй Цзиньчжи сполз с кровати и поднял телефон. Не заряжавшийся несколько дней, он давно разрядился. Подержав его в руках, он всё же подключил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включился, на экране начали появляться уведомления. Вэй Цзиньчжи нахмурился, видя растущее количество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были сообщения от Сюй Цюжаня: двадцать голосовых и бесчисленное количество текстовых.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их, он заметил, что большинство вопросов сводилось к тому,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ответил: [Да, умер, срочно сожги мне бумажные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мгновенно ответил, прислав большое изображение плачущего смайлика и голосовое сообщение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стал писать и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Ты что, каждый день меня 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братан, ну что ты, я просто волновался, ты ведь не отвечаешь на сообщения и не звонишь, — Сюй Цюжань немного успокоился,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той ситуацией? Я не следил, — Вэй Цзиньчжи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я на днях спрашивал Сун Линьюя, он тоже ничего не сказал. Я правда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адвоката, такого, чтобы мог одним словом разрушить оппонента, — Вэй Цзиньчжи потёр виски, в его сердце уже не осталось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