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бетах? Бет тоже могут нравиться, например, мне, — с гордостью заявил Вэй Цзиньчжи, вспомнив, что Сун Линьюй, альфа,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этого признания? — Сяо Чжун отложил хот-дог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несколько раз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оценки, поэтому система назначила мне партнёра в качестве наставника. Я думал, это будет хрупкий омега или обычная бета, но оказалось, что это мой учитель, да ещё и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внимательно слушал,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ненавижу, даже видеть не хочу. Я думал, он ко мне относится так же, — Вэй Цзиньчжи говорил с явным раздражением. — Но два дня назад он признался мне в любви. Я не могу забыть его взгляд, он был таким нежным. Я чуть не утонул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его ненавижу... Как я могу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упрям. Может, ты уже давно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кулаки, его лицо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замке было имя этого человека, верно? Вот ты и побежал прыгать с банджи, потому что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Цзиньчжи не хотел признаваться,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задумывался, почему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Цзиньчжи покачал головой, выглядев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в отношениях и не очень понимаю, но мне кажется, что ты испытываешь к нему не только ненависть. Ненависть может жить в сердце, но и любовь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Вэй Цзиньчжи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тихо произнёс он, словно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мрачным. Вот, возьми хот-дог, не думай об этом сейчас, — Сяо Чжун протянул ему уже остывший хот-дог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холодный, — улыбнулся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 дворе, ничего страшного. Ешь, а то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сделал вид, что хочет забрать хот-дог, но Вэй Цзиньчжи успел откусить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квартиру, смеясь и шутя. Вэй Цзиньчжи, весь в поту после прыжка, принял душ и лёг спать. Сяо Чжун, наконец, смог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Да, всё в порядке, я слежу... Хорошо,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звучал тревожно, собеседник несколько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повесил трубку и лёг на кровать,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Цюжань был потрясён новостью: Сун Линьюй был замечен выходящим из бара с известным ювелирным дизайнером Дай Юем, и их поведение наводило на мысли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Цзиньчжи на фотографии тоже был кто-то по имени Дай Юй, может, это они? — тихо спросил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сам в шоке, — Сюй Цюжань задумчиво грыз ноготь. — Может, сказать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прежде чем Юй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осторожно, вдруг он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напишу, телефон не берёт. Когда включит,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написал сообщение, перечитал несколько раз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Вэй Цзиньчжи, наконец, включил телефон. На экране появились десятки пропущенных звонков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звонили по десять раз каждый, а его брат, мать, отец и даже невестка звонили в общей сложности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сначала прочитал сообщение от Сюй Цюжаня, и его взгляд застыл. Новость была шокирующей: Сун Линьюй действительно изменил ему, и это уже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выключить телефон и поспать, но тут позвонил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где? Всё в порядке? Мне за тобой приехать? — Вэй Яньчжи, обычно сдержанный, говорил быстро и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путешествии, всё хорошо, не переживай. Не надо приезжать,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уехал и даже не сказал. Мама плачет от волнения, — Вэй Яньчжи упрекнул его, но в голосе 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сидя рядом, жестом попросила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тебе путешествие?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Мне очень нравится, ты бы тоже приехала,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 — Вэй Цзиньчжи 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просто мама купила попугая, он умный и даже поёт, — Фан Сюй решила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осторожным, а то Туаньцзы его съест, — усмехнулся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клетке, Туаньцзы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Яньчжи, хмурясь,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наиграешься, возвращайся, мама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началу семестра, здесь интересно. Позвоню маме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что-то случится, звони. Я всегда за тебя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сентиментальностей, аж тошно, — Вэй Цзиньчжи сделал вид, что его тошнит, хотя брат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я же о тебе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дорогой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Цзиньчжи почувствовал, как его сердце сжалось. По их тону стало ясно, что история с Сун Линьюем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Ми Жунжун, и, как только она ответила, услышал её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успокойся, я ничего не слышу из-за твоего плача, — вздохнул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немного успокоилась, но продолжала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где ты? — спросил его отец, Вэй Тин, голосом,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Стране S,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хорошо, оставайся, пока не наиграешься...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ударила его по спине, и Вэй 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за границей не так хорошо, как дома. Погуляй пару дней и возвращайся, я тебе вкусненькое приготовлю, — голос Ми Жунжун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началу семестра, не переживайте,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снова заплакала, и в её несвязных словах Вэй Цзиньчжи уловил ключевые фразы: «старая», «неблагодарный».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верить этому подлецу Сун Линьюю, он посмел... — Ми Жунжун замолчала, получив взгляд от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Сун Линьюем? — спросил Вэй Цзиньчжи, продолжая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ты ослышался, — неубедительно ответил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папа, скажи маме, чтобы не плакала, она уже как кипящий чайник, — Вэй Цзиньчжи улыбнулся, вспомнив, как Ми Жунжун всегда плакала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быстро повесил трубку и бросил телефон на кровать,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темно. Позвав Сяо Чжуна и не получив ответа, он понял, что тот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у окна, задумавшись. Решив, что время зря терять не стоит, он достал из чемодана планшет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