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шёл и проголодался. Увидев кафе с кошками и встретившись взглядом с одной из них у витрины, он решительно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Гладить кошек — одно удовольствие, а гладить их постоянно — удовольствие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Кошки были милыми и ласковыми, совсем не такими, как этот старый извращенец Сун Линьюй…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 и несколько раз стукнул себя по голове. Зачем он думает о нём, когда ушёл так далеко? Надо прекратить!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 руках удивлённо потёрлась о него, и Вэй Цзиньчжи тут же улыбнулся, погрузившись в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кафе, его лицо сияло от счастья. Пройдя несколько шагов, он почувствовал, как живот начинает урчать. В кафе он выпил только кофе, всё остальное время провёл, играя с кошками.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была на исходе, нужно было найти что-то сытное и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вышел из торгового центра и направился в переулок, откуда доносился аппетитный аромат. Почуяв знакомый запах острого, он нашёл старую закусочную с ароматной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заказав, он уселся за столик, играя с телефоном, и с нетерпением ждал, когда принесут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обыскал весь университет, но так и не нашёл Вэй Цзиньчжи. В этот момент ему позвонил незнакомый номер. Сердце Сун Линьюя сжалось, и он с нахмуренным лицом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Сун Линьюй?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он почувствовал облегчение. Он уже думал, что Вэй Цзиньчжи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чужого телефона?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разрядился, и я не могу заплатить. Можешь прийти 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телефон был заряжен, ты бы мне не позвонил,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сейчас не мог быть настойчивым: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приходи быстрее, иначе мне придётся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усмехнулся, и в его голове появилась коварная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меня скоро совещание. Начни мыть, а я приду позже. Скажи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надулся и неохотно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владелец не заставил его мыть посуду, а просто попросил посидеть рядом, пока не придёт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Вэй Цзиньчжи оказался в такой унизительной ситуации. Настоящий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старый извращенец Сун Линьюй ещё и придумал отговорку, чтобы задержаться. Вэй Цзиньчжи понял — Сун Линьюй специально хочет его унизить. Мелкий человек, неужели он так обиделся из-за одного 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всё больше расстраивался, на глазах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испытывал такого унижения, мерзавец… — прошептал он, и его грустный голос потерялся в шуме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Линьюй наконец пришёл, Вэй Цзиньчжи уже был на грани отчаяния, засучив рукава и готовый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упала на Вэй Цзиньчжи, и он поднял голову. Нос защекотало, слёзы едва не 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Сун Линьюй наконец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пришёл! — Вэй Цзиньчжи вскочил, и в голосе слышалась неосознанная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мытьё посуды? — Сун Линьюй посмотрел на его лицо, и сердце дрогнуло. Глаза, полные обиды, блестели, и с каждым морганием казалось, что вот-вот хлынут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обидел своего малыша, подумал Сун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 за меня! — Вэй Цзиньчжи схватил его за руку и потянул к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 улыбкой заплатил, и Вэй Цзиньчжи сразу же увёл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переулка, Вэй Цзиньчжи почувствовал, как будто ожил. Не обращая внимания на грязную скамейку,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ещё было нахмурено. Этот опыт нанёс серьёзный удар по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будешь уходить далеко, проверяй, заряжен ли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стоял рядом, случайно закрыв его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вздохнул, не желая сейчас с ним разговаривать. В душе он ругал его: «Всё из-за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Сун Линьюем, и лицо его мгновенно покраснело. Он резко встал и быстро направился к торговому центру. Сейчас ему срочно нужен был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молча следовал за ним, куда бы он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четвёртом этаже торгового центра была зона отдыха. В это время там было мало людей, и пустые сиденья казались предназначенными только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просидел там полчаса, а Сун Линьюй не проявлял нетерпения. Ему было достаточно наблюдать за меняющимися выражениями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зона отдыха заполнилась, и кондиционер уже не так охлаждал.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встал и нашёл уголок прямо под кондиционером. Смотря вниз через стеклянные перила, он увидел на первом этаже огромную детскую площадку, где множество детей играли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сильно на него повлияли, и теперь, видя детей, он чувствовал боль в животе. Что, если у него уже есть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смотрел на детей, не отрываясь, и на его лице появилась улыбка. Сун Линьюй, наблюдая за ним, чувствовал, как сердце бешено колотится.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внезапно, и Вэй Цзиньчжи был совершенно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его губах заставило его голову опустеть. Потребовалось несколько мгновений, чтобы осознать, что Сун Линьюй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был не слишком глубоким, но и не поверхностным, как естественное выражение чувств, как признание в любви, выполненное с идеальной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чувствовал жар по всему телу. Лицо горело от стыда, а тело —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людях, без предупреждения, просто так поцеловал. Кто бы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потерял способность сопротивляться, его мозг был пуст, и он мог только широко раскрыть глаза,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 затягивал поцелуй — Вэй Цзиньчжи, этот маленький глупыш, не умел дышать, задерживая дыхание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поцелуй закончился, Вэй Цзиньчжи всё ещё не мог прийти в себя. Тёплое ощущение на губах было всё ещё ясным, как и взгляд Сун Линьюя, полный силы 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углу, и их поцелуй был настолько незаметным, что почти никто не обратил внимания. Но Вэй Цзиньчжи всё же огляделся,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ушло, его охватило другое чувство, наполняющее изнутри, словно стараясь привлечь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Сун Линьюй без предупреждения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повторялся в его голове снова и снова, как будто мозг завис и не мог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Мерзавец… — прошептал Вэй Цзиньчжи, прикрывая рот рукой. Его лицо было красным, как будто от малейшего прикосновения воды оно бы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реакции, Сун Линьюй был застигнут врасплох. Он не смог устоять перед жалобным взглядом Вэй Цзиньчжи и наклонился, чтобы поцеловать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Цзиньчжи запаниковал. Его ноги беспокойно задвигались, и он с силой оттолкнул Сун Линьюя, бросившись в туалет. Это было единственное место, где он мог успокоиться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опираясь на перила, тихо смеялся, с одной стороны, над своей несдержанностью, с другой — радуясь, что всё-таки поцеловал его. Иначе он бы не увидел такого разнообразия эмоций на лице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прислонившись к двери туалетной кабинки, то хмурился, то улыбался. Его разум был переполнен противоречивыми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Сун Линьюй вдруг его поцеловал. Неужели… он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шокирован этой мыслью. Вспомнив свои прошлые слова, он резко отмахнулся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наверное, просто слишком долго был один и, почувствовав жажду, поцеловал первого попавшегося. Если бы рядом был кто-то другой, он бы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кивнул, продолжая свои бессмысленные размышления. В этот момент Сун Линьюй, стоящий за дверью туалета,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сказать, что Вэй Цзиньчжи ничего не почувствовал. Будучи нормальным мужчиной, он не мог не реагировать на такие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коснулся губ пальцами. Они были тёплыми, но не такими, как губы Сун Линьюя — тонкие, двигающиеся, произносящие раздражающие слова, но их тепло и мягкость заставляли возвращаться к ним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точно постучал в дверь кабинки, и Вэй Цзиньчжи вздрогнул, покрываясь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напрягся и встал на унитаз, пытаясь, как в фильмах, перелезть в соседнюю кабинку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поднялся, Сун Линьюй, благодаря своему росту, заметил это и тихо усмехнулся, явно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