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медленно открыл глаза. Первое, что он увидел, была темнота. Спустя несколько секунд из колышущейся на ветру травы поднялись мерцающие светлячки.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Светлячки, — произнес Сун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светлячки закружились в воздухе еще активнее, целыми стайками порхая среди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застыл, пораженный зрелищем. Его рот слегка приоткрылся, а широко раскрытые глаза следили за движением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Сун Линьюй повернулся к нему, его взгляд был прикован только к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 — Вэй Цзиньчжи резко развернулся и встретился взглядом с глубокими глазами Суна. В его голове промелькнули образы, словно он прожил целую жизнь, состарившись рядом с Сун Линьюем.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и лишь прохладный ветерок немного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светлячков сел на плечо Вэй Цзиньчжи, его светящийся хвост мерцал желто-зеленым светом. Вэй осторожно протянул руку, чтобы поймать его, но в последний момент светлячок ускользнул и растворился в стайке.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 сожалением вздохнул и лишь тогда вспомнил, что можно было бы сфотографировать это зрелище. Он был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— позвал его Сун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 удивлением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оказалась синяя бархатная коробочка с золотым бантом. Внутри лежали наручные часы. На циферблате были выгравированы инициалы Вэй Цзиньчжи, а по краю шла россыпь бриллиантов.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напомнил Вэй Цзиньчжи, что сегодня действительно его день рождения. В последние дни он был так занят подготовкой к культурному фестивалю, что совсем забыл об этом. И вот Сун Линьюй не только помнил, но и приготовил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замер на месте, и Сун Линьюй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бери, у меня уже рука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очнулся и с благоговением взял коробку, осторожно держа ее в руках. При свете светлячков он внимательно рассмотрел подарок, а затем бережно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 Вэй Цзиньчжи, но его слова растворились в ночном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 Это моя обязанность, — улыбнулся Сун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его было плохо видно, Вэй Цзиньчжи знал, что в этот момент он выглядел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светлячки...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чате преподавателей кто-то упомянул, что здесь по вечерам появляются светлячки, вот я и решил привести тебя сюда. Хорошо,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не стал признаваться, что долго искал это место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понравилось, хотя светлячки живут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повернулся к морю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целый год готовились, чтобы так ярко светиться. Пусть их жизнь коротка, но она прекрасна,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их и люблю. Они, несмотря на короткий срок, все равно стараются выбраться из земли и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такой позитивный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 атмосфера была разрушена словами Суна, и Вэй Цзиньчжи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Я не могу быть позитивным?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это неожиданно. Ты обычно такой высокомерный, но в некоторых вопросах очень рациональный.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рассердился, и его голос стал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высокомерный?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Суна на мгновение замер, затем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высокомерный во всем. Слишком много, чтобы перечислять.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объяснить, то молчи! Этот дурацкий подарок мне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коробку с часами из кармана и швырнул ее Сун Линьюю, затем гордо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рассмеялся. Так легко разозлиться и при этом утверждать, что он не высокомерный.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они вернулись домой. Вэй Цзиньчжи, взяв с собой одежду, пошел в ванную, не обращая внимания на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получил сообщение от Ми Жунжун. Было 23:59, и до конца его дня рождения оставалась одна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подумал: «Вот это настоящая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обычно, он пошел на занятия. За завтраком Вэй Цзиньчжи размышлял о том, что только Сун Линьюй вспомнил о его дне рождения и поздравил его. Его родители, брат и невестка даже не подали признаков, что помнят об этом. Даже его лучшие друзья, Сюй Цюжань и Юй Чэнь,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него легкую грусть. Неужели они не чувствуют себя виноватыми?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конечно же, был отрицательным, особенно в случае Сюй Цюжаня и Юй Чэня, у которых, казалось, совсем не было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сел и тяжело вздохнул. Сюй Цюжань и Юй Чэнь одновременно посмотрели на него, вопросительно 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Сун Линьюй отвел меня посмотреть на светлячков, — равнодушно произнес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его друзей появились выражения, словно они увидели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произошло, — резко прервал его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вообще об этом говоришь! — Сюй Цюжань сразу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тот момент я почувствовал что-то, — продолжил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Сюй Цюжаня снова ожил. Его глаза говорили: «Продолжай».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длилось всего мгновение, только мгновение, не больше... — Вэй Цзиньчжи поднял палец, подчеркивая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и Юй Чэнь обменялись взглядами, явно не веря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он единственный, кто вспомнил о моем дне рождения, даже моя семья и друзья забыли. Это действительно тронуло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почувствовал, что Вэй Цзиньчжи одновременно упрекает его и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тронуло, то будь с ним вместе. Таких хороших мужчин в мире осталось мало, поспеши удержать его, пока вы не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сказал, что это было только мгновение. Сейчас ничего не осталось, 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скрестил руки перед собой, изображая букву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мы все равно ждем, когда ты опозоришься, — Сюй Цюжань недовольно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мои друзья? Вы только и ждете, чтобы я опозорился. Я, видимо, ослеп, когда подружился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подпер голову руками и смотрел в потолок, тяжело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хотим тебе добра. После всех этих месяцев общения я могу сказать, что Сун Линьюй — хороший человек, — попытался утешить его 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человек, говорите? Вчера он назвал меня высокомерным, чуть не умер от злости! Скажите, где я высокомерный? Я самый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Высокомерность, конечно, была, но они не осмелились сказать это вслух, боясь гнева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Говорите! — Вэй Цзиньчжи стукнул по столу, выражая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Конечно, ты не высокомерный, наш Цзиньчжи просто очаровательный...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«очаровательный» вызвало у Вэй Цзиньчжи приступ ярости, и он тут же ударил Сюй Цюжаня.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ты ударил меня... — Сюй Цюжань начал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поддерживал его,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надо, за твою болтовню, — Вэй Цзиньчжи бросил на него гневный взгляд. — Я не очаровательный, я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твоя красота уже непобедима, великий красавец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фыркнул, но, учитывая комплимент, решил простить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занятий Сюй Цюжань вдруг предложил сбежать с уроков вместе с Юй Чэнем и спросил Вэй Цзиньчжи, не хочет ли он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подумал и кивнул. Давно он не прогуливал.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незаметно выскользнули через заднюю дверь, но не успели они выйти из здания, как их поймал Сун Линьюй, который строго отправил их обратно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сжал кулаки, зная, что теперь ему придется выслушать очередную нотацию. 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сидел за своим столом, напротив него — Вэй Цзиньчжи, между ними стоял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Линьюй был не в библиотеке, а в кабинете в учебном корпусе. Люди вокруг, казалось, специально проходили мимо, чтобы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прогулял урок? — тихо спросил Сун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захотел, — пробормотал Вэй Цзиньчжи,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за это могут снять баллы? — Голос Суна был тихим, но полным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конечно знаю. Просто ты появился так неожиданно...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положил руку на стол, легонько постукивая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бы я тебя не поймал, ты бы пошел гулять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молчал, его голова опускалась все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сегодняшнего дня тебе запрещено с ними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улыбнулся, и сердце Вэй Цзиньчжи чуть не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