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заметил, что человек, лежавший с телефоном, перестал шевелиться, и тихо подошел ближе. Убедившись, что тот уснул, он не смог удержаться и коснулся его лица, пальцы нежно поглаживали щеки Вэй Цзиньчжи, слегка массируя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Необычное ощущение на лице заставило Вэй Цзиньчжи нахмуриться. В полусне он уловил легкий аромат кедра. Во сне его окружал запах Сун Линьюя, и он подумал, что, должно быть, сошел с ума… С этой мыслью он погрузился в более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Вэй Цзиньчжи проснулся в своей кровати. Он вспомнил, что, вероятно, Сун Линьюй перенес его сюда. Раньше это вызвало бы у него мурашки по коже, но сейчас он оставался удивительно спокойным. Вэй Цзиньчжи был крайне озадачен своими переменами, чувствуя, что что-то незаметно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ушел рано, оставив на кухне теплую кашу и записку: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«Выпей кашу перед уходом».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простые слова вызвали у Вэй Цзиньчжи чувство уюта. Такая ненавязчивая забота была похожа на глоток горячей воды: сначала тепло ощущалось только в желудке, но постепенно оно разливалось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занятий уже наступило, но в аудитории никого не было. Вэй Цзиньчжи серьезно засомневался, не ошибся ли он, и даже вышел, чтобы проверить номер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Сюй Цюжань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Цюжань, я что, пришел слишком рано? Почему в аудитории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умоляю, следи за группой в чате, ладно? — вздохнул Сюй Цюжань. — Сегодня преподавательница Чжан не сможет провести занятие, его перенесут на другое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не привык часто проверять сообщения, и обычно Сюй Цюжань или Юй Чэнь сообщали ему важные новости. Но сегодня, так как все произошло внезапно, они не успели предупредить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почему раньше не сказали? — нахмурился Вэй Цзиньчжи, его недовольство преподавательницей Чжан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где вы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кафе «Мэйдо».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вошел в кафе с рюкзаком за плечами. Сюй Цюжань и другие сидели у окна, и их было легко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пить? — Сюй Цюжань протянул ему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головокружение заставило Вэй Цзиньчжи уронить меню, которое с громким стуком упало на пол. Официантка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переутомился, голова кружится, — Вэй Цзиньчжи наклонился, чтобы поднять меню, указал на карамельный макиато и отдал меню официантке.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Переутомился? Да ты шутишь? — Сюй Цюжань поднял бровь с выражением, полным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тесты, а этот старый черт Сун Линьюй заставляет меня учиться каждый день до поздней ночи. Я с ума схожу, — Вэй Цзиньчжи пожаловался, ощущая пульсирующую боль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хоть и жалко, но я не могу не смеяться,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усмехнулся и шлепнул Сюй Цюжаня.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молчал, в его глазах мелькал расчет, как бы заставить Сюй Цюжаня помочь ему с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несколько глотков карамельного макиато, Вэй Цзиньчжи получил звонок от Сун Линьюя. Тот кратко приказал ему явиться в офис для решения задач, аргументируя это тем, что нельзя терять ни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не стесняясь, попросил официантку упаковать недопитый кофе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смеялся так громко, что даже не заметил откровенного взгляда 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от кафе до офиса библиотеки, Вэй Цзиньчжи был весь в поту. Открыв дверь, он почувствовал, как его разгоряченное тело наконец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рюкзак и кофе, подошел к кондиционеру и расстегнул воротник, позволяя холодному воздуху окутать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слишком близко, простудишься, — предупредил Сун Линьюй.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буркнул Вэй Цзиньчжи, но с места не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вздохнул, встал и отвел непослушного котика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Зачем… — Вэй Цзиньчжи оказался на диване, а Сун Линьюй накрыл его своим пиджаком.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чувствовал себя инвалидом, лишенным возможности двигаться, и это ему совсем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Задания на столе, делай сам, если что-то не понимаешь 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взглянул на плотные задачи, и голова снова закружилась. На этот раз это было настоящее головокружение: перед глазами потемнело, и он с грохотом упал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подумал, что он просто капризничает,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поскорее, и пойдем домой. Не упрямься.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на столе не шевелился,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нахмурился, подошел ближе и толкнул его за плечо. Мягкое тело Вэй Цзиньчжи соскользнуло с дивана, но Сун Линьюй быстро поймал его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стонал от боли, и Сун Линьюй, прикоснувшись к его лбу, почувствовал, как его обожгло.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подхватил Вэй Цзиньчжи на руки и понес в медпункт. Каждый стон, который издавал Вэй Цзиньчжи, болью отзывался в сердце Сун Линьюя.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поставил простой диагноз: простуда и температура, требуется капельница и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после начала процедуры лицо Вэй Цзиньчжи заметно посветлело, а нахмуренные брови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бывает, когда слишком увлекаешься холодом, — Сун Линьюй слегка упрекнул его, коснувшись кончика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Линьюя была куча дел, и он мог бы попросить Сюй Цюжаня и других присмотреть за Вэй Цзиньчжи, но он не доверял этим ненадежным людям своего драгоценного. Поэтому из-за сильного чувства собственности он остался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проснулся перед обедом, несколько секунд смотрел в потолок, а затем заметил, что ему ставят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сидел на стуле рядом, подперев голову рукой, и дремал. Вэй Цзиньчжи захотел пить, но его голос был хриплым, когда он попытался позвать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почувствовав это, Сун Линьюй проснулся еще до того, как Вэй Цзиньчжи успел что-то сказать, и точно подал ему то, что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приподнял кровать, чтобы Вэй Цзиньчжи мог пить, одной рукой поддерживая его спину, а другой поднося чашку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смутился, но, не в силах сопротивляться сухости во рту, выпил полчашки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ты простудился и поэтому у тебя температура… Ты вчера не сушил волосы? — спросил Сун Линьюй.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Вэй Цзиньчжи это прозвучало не как вопрос, а как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врать и покорно кивнул, внимательно наблюдая за выражением лица Сун Линьюя.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вместо ожидаемой ругани он услышал лишь вздох. — Запомни, если еще раз заболеешь по такой причине, я тебя отшлепаю.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дурацкая угроза, подумал Вэй Цзиньчжи, мысленно 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Понял… — его голос все еще звучал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Я куплю тебе что-нибудь поесть, — Сун Линьюй не удержался и погладил его по голове, мягкие волосы скользили между его пальцами, напоминая прикосновение к щекам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Голоден, купи что-нибудь, — честно ответил Вэй Цзиньчжи. В еде он не любил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Линьюй ходил за едой, Вэй Цзиньчжи начал размышлять о странных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Сун Линьюй так беспокоился о нем? В его взгляде, который он иногда ловил, легко читалось облегчение после того, как напряжение спадало.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Сун Линьюй действительно волновался. Боялся ли он, что Вэй Цзиньчжи умрет, или боялся, что Ми Жунжун будет его винить… Или, возможно, ни то, ни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 мог найти ответа, в его голове внезапно всплыла улыбка Сун Линьюя, когда тот гладил его по голове. Стрела, окруженная розовыми пузырьками, пронзила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Необъяснимое волнение заставило Вэй Цзиньчжи покраснеть, уши тоже не избежали этой участи. Горящие щеки напоминали ему о том трепете, который он ощущал, словно это была первая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Сун Линьюя была слишком сильной, даже такой человек, как Вэй Цзиньчжи, который мечтал только о том, чтобы уткнуться лицом в грудь девушки, едва не поддался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опасно…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Вэй Цзиньчжи быстро прошла, и уже через день он был снова бодр и весел.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сказал, что он как таракан, который не умирает, и это оказалось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неделя, и благодаря строгому контролю Сун Линьюя Вэй Цзиньчжи хорошо подготовился к тестам. Он успешно сдал их, и хотя результаты не были выдающимися, он хотя бы не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http://bllate.org/book/15561/1414577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