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не виноват! — Вэй Цзиньчжи попытался подняться, но его рука ещё не успела высвободиться из-под тела, как Сун Линьюй прижал его за плечи,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заставил Вэй Цзиньчжи усомниться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всегда был человеком слова, и если Вэй Цзиньчжи продолжал упрямиться, он не остановится, сколько бы тот ни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Вэй Цзиньчжи старался сохранять спокойствие. Главное сейчас — вырваться из цепких лап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виноват, отпусти меня! — закричал он, закрывая лицо руками. Слова, вырвавшиеся из его уст, вызвали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скрипя зубами, Вэй Цзиньчжи выпалил. — В том, что намеренно бросил тебя, в том, что обнимал других, в том, что… солгал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отпустил его сразу, но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отпустишь? Я ведь признал свою вину! — Вэй Цзиньчжи попытался поднять ногу, но Сун Линьюй снова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ладонь Сун Линьюя снова опустилась, и голос Вэй Цзиньчжи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молча утешал себя: настоящий мужчина должен уметь сгибаться и разгибаться. Сейчас нужно потерпеть, а потом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наконец остановился, Вэй Цзиньчжи почувствовал, как онемела его попа. Он даже начал подозревать, что там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— С этими словами Сун Линьюй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вытирая слёзы, которые непроизвольно навернулись на глаза, пошёл за ним, прихрамывая. Его нос и глаза покраснели,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Сун Линьюй первым делом отправил Вэй Цзиньчжи в ванную, приказав смыть с себя запах алкоголя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костюм он даже смотреть не хотел. Пиджак был помят, и, несмотря на отсутствие подходящей фигуры, Вэй Цзиньчжи всё равно расстегнул две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«маленький грозный супруг» начнёт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недели Вэй Цзиньчжи даже не заикался о барах и ночных клубах, говоря об этом шёпотом и озираясь, как будто боялся, что Сун Линьюй появится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— Сюй Цюжань покачал головой, его взгляд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Чэнь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указал на Вэй Цзиньчжи, который смиренно стоял у входа в библиотеку с рюкзаком, ожидая Сун Линьюя. — Посмотри, осталось ли в нашем Цзиньчжи хоть капля былого своеволия?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хорошо. С его ростом и внешностью ему больше подходит образ послушного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Если бы он мог быть послушным, это был бы не он. — Сюй Цюжань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хорошо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дружим с пелёнок. Ты же познакомился с ним только в средней школе, так что не можешь этого знать. — Глаза Сюй Цюжаня блестели уверенностью, а взгляд Юй Чэня на мгновение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покачал головой, как будто его слова были лишь случайным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выглянул в окно и увидел фигуру Вэй Цзиньчжи с рюкзаком за спиной. Тот стоял прямо, лицо его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у меня есть несколько кандидатов для съёмок промо-ролика. Посмотрите, кто из них подойдёт? — Председатель студенческого совета передал ему несколько документов и спокойно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просмотрел фотографии, сначала нахмурившись, затем сжав губы. Председатель нервничал, боясь, что Сун Линьюй швырнёт документы ему в лицо с криком: «Что за отстой ты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кандидаты… не очень. — После паузы Сун Линьюй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облегчённо вздохнул. — Тогда я поищу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есть подходящий кандидат. Ведь главное — это лицо,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председатель сначала удивился, затем всё понял и, схватив бумагу с именем и классом,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Цзиньчжи получил в групповом чате сообщение: [Вэй Цзиньчжи, пожалуйста, явитесь в офис студенческого совета в 9:20.]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растерянно моргая, и посмотрел на Сюй Цюжаня. —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покачал головой. Вэй Цзиньчжи спросил Юй Чэня, и тот тоже отрицательно покачал головой. Теперь он был в ещё большем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растерянным видом вовремя появился в офисе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Сунь Цзин подняла голову из-за стопки документов, поправила большие очки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Вэй Цзиньчжи из пятого экономического класса. Скажите, пожалуйста,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нервно сел, положив руки на колени, и выпрямился, напрягаясь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наконец закончила писать и, вставая, едва не упала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Голова немного кружится. — Она улыбнулась, и её добродушие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вызвала вас, чтобы поручить вам задание. Документы… вот они! — Она вытащила из кучи бумаг пачку документов и передала их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поразился её точности. Как она могла найти что-то в таком беспорядке?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Промо-ролик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Университет начинает подготовку к новому набору студентов, и промо-ролик необходим. — Сунь Цзин поправила очки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хлопнула в ладоши. — Самое прямое. Ведь вас выбрал учитель Сун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Цзиньчжи появилось выражение шока, и Сунь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ваших отношениях с учителем Сун. Пусть будет вечное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вечное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Спасибо. — 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съёмках нет диалогов. Вам нужно будет только выполнять действия, которые скажет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всё ещё был в шоке. —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Есть ещё один главный герой. — Сунь Цзин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Цзиньчжи загорелись. Возможно, это Бай Шуяо!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одновременно, затем оба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произнесли это одновременно и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кто? Учитель Сун? Сун Линьюй? — Вэй Цзиньчжи не мог поверить и даже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Учитель Сун — самый красивый среди всех преподавателей. Кого ещё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потер виски. — То есть, я буду сниматься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ведь рад? — Глаза Сунь Цзин блестели, а брови подёргивались,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чёрт возьми, рад! Чуть ли не взорвался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Цзиньчжи молча опустил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улыбнулась и покачала головой. — Нет, дорогой. Студенты, которые не выполняют указания студенческого совета, теряют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были жизнью Вэй Цзиньчжи. Лучше умереть, чем потерять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не быть главным героем? У меня нет таланта. — Вэй Цзиньчжи пошёл на уступки. Лишь бы не иметь лишнего контакта с Сун Линьюем, он готов был сыграть даже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молча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нельзя… — Вэй Цзиньчжи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сниматься с учителем Суном? Может, стесняешься? — Сунь Цзин внезапно поняла. — Не стесняйся, это серьёзный промо-ролик, ничего постыдного там нет. Нужно просто показать, как учителя и студенты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Промо-ролик был серьёзным, но вот будет ли серьёзным Сун Линьюй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баллы добавят?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сколько хочешь! Я всё беру на себя! — Сунь Цзин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баллов Вэй Цзиньчжи мог только согласиться. А как сниматься с Сун Линьюем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Сун Линьюй, мастер по наказанию,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ангелам Нань Чжимин и Ми Мяоу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съёмок. Вэй Цзиньчжи усадили в кресло, слегка подкрасили и уложили волосы. Листая потрёпанный сценарий, он сотрудничал с гримёршей.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Линьюй в это время обсуждал детали с режиссёром, стоя прямо. Его строгий костюм подчёркивал пропорции тела, и Вэй Цзиньчжи невольно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красив, прямо в самое сердце? — Сунь Цзин сегодня была в платье, сняла очки и сделала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Да. — Вэй Цзиньчжи про себя подумал: «Да я сам красивее!»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сегодня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