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и Юй Чэнь привели Сун Линьюя как раз в тот момент, когда слуга, рыдая,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теряя времени, поднял Вэй Цзиньчжи и унёс его, не обращая внимания на крики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учителя академии Сун Линьюя было чёрным,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этот холод, Вэй Цзиньчжи очнулся от обморока, медленно открыл глаза, но яркий свет свечей заставил его снова закрыть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теле была сильнее, чем раздражение глаз, и он застонал, пытаясь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что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заставил его вздрогнуть, и он застонал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не стони.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снова закрыл рот, обиженно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ходить в бордель? Увидев меня, ты ещё и убежал, заслужил, что упал с дерева, — Сун Линьюй, вытирая его лицо мокрым полотенцем, говорил строго, но Вэй Цзиньчжи, хоть и был не согласен,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 Юй позвали меня, я вообще не хотел идти, но они настояли, это их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я уже спрашивал их, — Сун Линьюй бросил полотенце в таз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подумал, что эти двое подвели его, не смогли даже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велю кухне приготовить кашу, — Сун Линьюй не мог долго сердиться на него, и его сердце смягчилось, глядя на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кашу, хочу сладкого, — Вэй Цзиньчжи повернулся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ночью найду тебе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купили, ещё не доели,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не посмел отказать этому маленькому капризнику и велел слуге принести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Жёлтые сахарные шарики лежали на тарелке, но Сун Линьюй не поднёс её к нему, а спокойно стоял у стола, ожидая, пока тот сам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сюда! — Вэй Цзиньчжи поманил его, выглядев немного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вставай и ешь, не хочешь — не надо, — Сун Линьюй взял один шарик и положил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Моё сладкое! — Вэй Цзиньчжи вскочил, едва натянув туфли, схватил тарелку и сунул в рот несколько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женаты уже два года, и ты до сих пор делишь на своё и моё? — Сун Линьюй покатал шарик во рту, ощущая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говоришь? — Вэй Цзиньчжи недовольно посмотрел на него, громко разжёвывая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если ты так чётко разделяешь, мне немного грустно. Если тебе не нравится, я больше не буду, — Сун Линьюй сделал печальное лицо, чуть не заплакав.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твоё — моё, моё — твоё, доволен? Ты уже взрослый, а ведёшь себя как ребёнок, — Вэй Цзиньчжи поставил тарелку и, раздражённый, упёрся руками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считаешь, что я тебе не пара, поэтому пошёл в бордель искать развлечений? — Сун Линьюй стал ещё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Линьюй, хватит уже! — Вэй Цзиньчжи почувствовал себя неловко под его взглядом. Раньше он не был таким,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Сюньлань, — в голосе Сун Линьюя звучала грусть. — Раньше ты называл меня по имени, а теперь только по фамилии. Время меняет людей…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скрипнул зубами, ему хотелось дать ему пощёчину, чтобы тот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Сюньлань, буду звать тебя Сюньлань, доволен? — Вэй Цзиньчжи сел, смотря на него с непростыми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Жоюй, знаешь ли ты, что сегодня особый день? — Сун Линьюй не выглядел счастливым, несмотря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день… Твой день рождения? — Вэй Цзиньчжи засмеялся, но смех замер на его лице. —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Линьюя был словно тысяча искр, заставляя его хотеть нырнуть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забыл, прости! — Вэй Цзиньчжи запнулся, пытаясь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сказал, что забыл, значит, раньше помнил. Если помнил, значит, я для тебя что-то значу, — Сун Линьюй улыбнулся, его длинные ресницы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почувствовал себя настоящим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Сюньлань, я виноват, в следующий раз обязательно запомню, не сердись, хорошо? — Вэй Цзиньчжи схватил его за рукав, горячо глядя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тут сердиться? Главное, чтобы ты был счастлив. Может, в следующий раз я приглашу Циньюэ, чтобы она составила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мне нужен только ты, какая разница, Циньюэ или кто-то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мне нужен только ты, Сюньлань! — Вэй Цзиньчжи энергично замотал головой, боясь, что ему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счастлив, если 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резко поднял голову, его глаза покраснели от волнения. Не говоря ни слова, он наклонился и поцеловал Сун Линьюя, оставив на его губах след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я могу заткнуть тебя. Когда ты стал таким ревнивым? Тебе бы в уксусный цех, чтобы перестал пахнуть ревностью!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рождения, ты забыл, а ещё пошёл в бордель к Циньюэ. Как мне не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больше не забуду твой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подарок ты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замер. Он забыл даже о дне рождения, не то что о подарке.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дополню,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выглядел спокойно, но его руки уже легли на талию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 должен быть в этот же день, как можно дарить его потом? — Горячее дыхание Сун Линьюя коснулось его лица, и Вэй Цзиньчжи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мне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уже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глубоко вдохнул, и поцелуй обрушился на него, требовательный и жадный, не оставляя ни капли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мерцали, занавески опустились, и две тени слились в одно. Удовольствие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они снова увидели Ми Жунжун, она улыбалась, не было и следа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понял, что его обманули. Она попросила Сун Линьюя увести его, чтобы заставить их пойти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больше не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перестала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Расстроена, а ты ещё спрашиваешь!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надул губы,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вам было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просто замечательно, — Вэй Цзиньчжи соврал, заметив, как Сун Линьюй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и Вэй Тин обменялись взглядами, словно говоря: «План удался». Вэй Цзиньчжи мысленно закатил глаза. Вот что значит родители, которые поддерживают не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Туаньцзы унесли, в комнате стало тише. Без тёплой подушки Вэй Цзиньчжи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сидел с ноутбуком на коленях, быстро печатая, редактируя план урока. Вэй Цзиньчжи, завороженный звуком клавиш, постепенно вспоминал всё, что произошло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Сун Линьюй облизал палец, всплывала в памяти снова и снова, словно в замедленной съёмке. Вэй Цзиньчжи чувствовал, что его мозг вышел из-под контроля, и он словно парил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смотришь на меня, что-то случилось? — Сун Линьюй оторвал взгляд от экрана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мысленно выругался, резко отвёл взгляд и добавил фразу, словно Сун Линьюй был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смотрел на тебя, я смотрел телевизор!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его взгляд был проницательным, замечая малейшие движения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завтра у вашего класса начинаются спортивные тесты, ты готов? — Сун Линьюй закрыл ноутбук, скрестив ноги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