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с хот-потом было три комнаты для отдыха: одна большая общая и две отдельные. Одна из них уже была занята молодым человеком-омегой, а вторая принадлежала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уложил его на маленькую кровать, снял обувь и куртку, накрыл одеялом. Вэй Цзиньчжи начал беспокойно двигаться, размахивая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пьян, не балуйся, — Сун Линьюй придержал его руку, глядя на него глазами, полными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я трезвый! Я знаю, что ты сейчас меня ругаешь! — Вэй Цзиньчжи, словно разъярённый котёнок,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трезвый, — Сун Линьюй позволил ему держаться, не сердясь, лишь улыбаясь. — Но я тебя не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бросил на него сердитый взгляд, но через полминуты, почувствовав, как голова становится всё тяжелее, заснул. Его большие глаза закрылись, длинные ресницы дрожали в такт дыханию. Сун Линьюй с лёгкой улыбкой ущипнул его за нос, и Вэй Цзиньчжи недовольно хмыкнул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встреча закончилась около девяти. Сун Линьюй, проводив всех взглядом, отнёс Вэй Цзиньчжи домой. Он знал, что тот, когда пьян, становится очень беспокойным, поэтому нёс его осторожно, чтобы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на кровать, накрыл одеялом и пошёл в ванную, чтобы намочить полотенце и протереть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вода… — Вэй Цзиньчжи повернулся, уклоняясь от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выжал его, — Сун Линьюй наклонился, хотя знал, что это лишь бормотание во сне. Его губы изогнулись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лицо было вытерто, на щеках Вэй Цзиньчжи появился лёгкий румянец, а губы, время от времени причмокивая, выглядели мягкими и милыми. Сун Линьюй не удержался и быстро поцеловал его, как будто касаясь крыльев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на корточки, пристально глядя на лицо Вэй Цзиньчжи, словно впитывая каждую черту, вкладывая в этот взгляд всю свою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Цзинь,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услышал это слово во сне. Кто любит? Кого? Он повторял вопросы,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глубокой тьмы наступил миг света. Знакомый голос продолжал звучать в его голове, то близко, то далеко, неуловимый.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светящейся точки вверху вышел человек. Его силуэт и походка были такими же, как у того, кого он знал. И вот лицо стало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улыбался, приблизился и начал гладить щёки, тело Вэй Цзиньчжи. Под этими прикосновениями тот сдался, шаг за шагом погружаясь…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открыл глаза и увидел солнечный свет, проникающий сквозь шторы и танцующий на полу,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держась за тяжёлую голову, и вспомнил вчерашнее. Он выпил слишком много, а потом… они с Сун Линьюем…?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Вэй Цзиньчжи сбросил одеяло и, увидев, что одежда на нём цела, вздохнул с облегчением.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такой сон приснился ему из-за того, что он давно не флиртовал с девушками, и его желания не находили выхода. Память просто выбрала кого-то под руку и создала этот иллюзорный сон. Да, точно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было найти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Вэй Цзиньчжи начал планировать, куда отправиться вечером, совершенно забыв, что сегодня Ми Жунжун и её муж возвращаются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урока он помчался домой, заранее договорившись с Сюй Цюжанем и Юй Чэнем, что они поедут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дома, он замер. Ми Жунжун и Вэй Тин сидели на диване в гостиной, один с чашкой чая, другой поправлял очки,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мама… вы вернулись? — Вэй Цзиньчжи, собрав последние силы, спросил их лёгким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же говорили тебе, разве ты забыл? — Ми Жунжун улыбнулась, и Вэй Цзиньчжи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я мог забыть, мама, — он подсел к ней, обнял её руку и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Вэй Тин с гордостью откинул голову, чуть не сбросив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Цзиньчжи театрально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Вэй Тина смягчилось, хотя и осталось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не посмеешь забыть, — Ми Жунжун поставила чашку и ткнула его в нос. — Линьюй сказал, что ты занят уроками, а я думала, что ты заставил его придумать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 на уроках! — Вэй Цзиньчжи надул губы,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Ми Жунжун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вы устали с дороги, идите отдохните, я уже подготовил комнаты, — Сун Линьюй вышел изнутри, волосы слегка растрепаны, но шаг был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спешим, мы хотим прогуляться, — Ми Жунжун встала, отряхнув платье. — Вы двое пойдёте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приказ, и Вэй Цзиньчжи с Сун Линьюем знали, что его нельзя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поднял взгляд на Ми Жунжун, и в момент их зрительного контакта все сто восемьдесят придуманных им отговорок застряли в горле. Под давлением Ми Жунжун он, скрепя сердце, отправился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прогулки было выбрано не случайно: на этой пешеходной улице было полно влюблённых пар, и Вэй Цзиньчжи сопровождал мать по нескольким магазинам сумок, купив три или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 Жунжун зашла в магазин одежды, а Вэй Цзиньчжи, с пакетами в руках, сел рядом с Сун Линьюем. Когда она вышла в новой одежде, Вэй Тин начал активно кивать, выражая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Ми Жунжун покружилась, обращаясь к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сказал, что красиво, а Вэй Цзиньчжи неуместно зевнул, за что получил шлепок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Ми Жунжун бросила на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Вэй Цзиньчжи схватился за лоб. — Я ничего не имел в виду,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дети выросли и даже не хотят гулять с мамой… — Ми Жунжун театрально всхлипнула и бросилась в объятия Вэй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видишь, как он расстроил маму! — Вэй Тин строго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чувствовал себя несправедливо обвинённым, но не мог найти слов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Линьюй, ты с Цзиньчжи продолжайте гулять, а я пойду поплачу, — Ми Жунжун подняла голову из объятий мужа и посмотрела на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не расстраивайтесь, Цзиньчжи ещё немного бунтует, я поговорю с ним, — Сун Линьюй встал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ошеломлённый, вышел из магазина вместе с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меня обманули… — пробормотал он,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мама просто слишком расстроена и пока не хочет тебя видеть, — Сун Линьюй обернулся, его взгляд скользнул по встревоженному лицу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сделал… — Вэй Цзиньчжи поднял на него взгляд, но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Пойдём поедим, — Сун Линьюй не дал ему времени на раздумья, взял за руку и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ресторан с уткой по-пекински, где ещё оставались свободные места, и официант провёл их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не задумываясь, заказал блюда, и только когда еду принесли, он осознал, что действительно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отвлекла его от мыслей о словах Ми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деревянные палочки подхватили сладкий соус, намазали его на блинчик, добавили кусочки утки, лука и огурца. Первый укус наполнил рот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ел с удовольствием, излучая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утка на тарелке почти закончилась, Сун Линьюй заказал ещё одну порцию и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с маслом на губах и соусом на щеке,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тихо засмеялся, протянул руку через стол и тёплым пальцем стёр соус с его щеки, а затем облизал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от неожиданности выронил блинчик, и начинка рассыпалась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Дорого, нельзя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широко раскрыл глаза, торопливо вытер рот и, посмотрев на Сун Линьюя, выразил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был настоящим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