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простой обработки Сун Линьюй погладил его по голове, чтобы успокоить дрожь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моя вина… — тихо пробормотал он, затем временно наложил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 стал медлить, с мрачным видом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притворявшиеся, что занимаются, увидели, как Сун Линьюй выводит Вэй Цзиньчжи за руку, и их сердца разбились вдребезги. Слишком внезапная порция «собачьего корма» обрушилась на них, и они не были готовы к такому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быстро доехал до больницы, где специалисты обработали рану на шее Вэй Цзиньчжи. После нескольких промываний и нанесения специальной мази, рану накрыли повязкой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Вэй Цзиньчжи выступил пот, и Сун Линьюй, взяв у медсестры салфетку, аккуратно вытер его лицо. Он был настолько нежен, что Вэй Цзиньчжи на мгновение задумался, не является ли эта мягкость его истинной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Вэй Цзиньчжи чувствовал себя изможденным. Поскольку после обеда у него не было занятий, он поел и лег спать, проспав до пяти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ушел в два часа дня, у него были занятия, и он не мог оставаться с Вэй Цзиньчжи весь день. Уходя, он незаметно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потирая глаза, сел на кровати, медленно приходя в себя. Спустив ноги с кровати, он направился на кухню в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Туаньцзы, толстый комочек шерсти, вилял хвостом и царапал дверь, громко мяукая, выгибая спину и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Туаньцзы, если лапки чешутся, то чеши о картонку, а то этот псих испортит дверь и убьет тебя, — Вэй Цзиньчжи сделал жест, будто перерезает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замер на пару секунд, затем продолжил царапать дверь. Вэй Цзиньчжи с улыбкой покачал головой — как можно ожидать, что питомец поймет человеческую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кота на руки, и тот начал извиваться в его ладонях, скорее крутясь на месте, чем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Сун Линьюй извинился, Вэй Цзиньчжи больше не показывал ему своего недовольства. Они вместе ходили в университет, вместе ели, и за одну ночь их отношения вернулись к прежнему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провала спектакля Сун Линьюй продолжал обсуждать с администрацией университета возможность повторного выступления, но руководство отказало, сославшись на недостаток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Сун Линьюй с сожалением объявил, что спектакль окончательно отменен.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стоял на сцене с мегафоном, а актеры сидели или стояли, внимательно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сообщил, что спектакль не состоится, и студенты вздохнули. Хотя все знали, что Сун Линьюй старался договориться с администрацией, это не смягчило их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много вещей, которые невозможно изменить, и иногда они случаются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компенсации Сун Линьюй предложил устроить совместный ужин, и все согласились. Когда он добавил, что ужин за его счет, настроение сразу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ужина выбрали в хот-пот ресторане, хотя это была не идея Сун Линьюя, а результат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студентов вошла в ресторан, официанты, хотя и были предупреждены, все равно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кипения бульона в котле атмосфера стала накаляться.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опускались в котел, а через некоторое время их доставали и ели горячими. Пряный вкус взрывался во рту, и все выглядели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за одним столом с Сун Линьюем и Вэй Цзиньчжи было выгодно, так как можно было сидеть напротив красивых девушек. К сожалению, все они были заинтересованы только в Сун Линьюе, едва ли обращая внимание на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тофу из легкого бульона упал в тарелку Вэй Цзиньчжи. Он поднял глаза и увидел, что Сун Линьюй улыбается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пару секунд, затем взял тофу и съел его. Никогда нельзя показывать свою истинную натуру перед красивыми девушками!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столом сидели парни, и один из них, игравший злодея, уже был пьян. С полным бокалом он подошел к Сун Линьюю, поднял бокал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вы замечательный человек! — пьяный омега поднял большой палец. — Красивый и научил меня актерскому мастерству!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смеялись, пытаясь увести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еще не закончил… — пьяный омега вырвался и указал на Вэй Цзиньчжи. — Ты… чертовски везучий,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мечтал оказаться в туалете, чтобы избежать этого пьяного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желаю вам… скорейшего пополнения семьи! — прокричал он, после чего рухнул на пол. Его друзья оттащили его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девушек за столом Вэй Цзиньчжи были просто шедевральными — черные, белые, красные, желтые, фиолетовые… можно было составить целую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Сун Линьюй решил прошептать ему на ухо, словно искал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не обращал внимания на окружающих, его горячее дыхание коснулось уха Вэй Цзиньчжи, и волна мурашек пробежала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Сердитый взгляд Вэй Цзиньчжи он проигнорировал, лишь приблизившись еще больше, вызывая у окружающих чувство тошноты от их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столов, за их столом было скучновато. Даже несмотря на то, что девушки один за другим заводили разговор с Сун Линьюем, атмосфера не накалялась. Сюй Цюжань и Юй Чэнь сидели в углу, поглощенные едой, не обращая внимания на происходящее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скучал, только ел и пил, стараясь избегать острого из-за раны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меньше острого не означало меньше алкоголя. Вэй Цзиньчжи бросил взгляд на Сун Линьюя, который спокойно общался с девушками, и незаметно фыркнул, затем поднял бокал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девушкам стало скучно говорить только с Сун Линьюем, и они решили привлечь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 уже покраснел от алкоголя, легкий румянец покрыл его щеки, а кончик носа и уголки глаз тоже стали розовыми.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первой заговорила с ним, на мгновение замерла, пораженная его внешностью, но быстро взяла себя в руки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Цзиньчжи, как вы с учителем Сун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вздохнул. Эти девушки всегда задают самые неудобные вопросы. Если бы это была обычная история любви, он бы мог что-то придумать, но… они были вместе из-за системы распределения,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ничего особенного, просто так получилось… — не находя слов, он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 Цзинь знакомы с детства, можно сказать, мы друзья детства, — Сун Линьюй подхватил тему. — Мы полюбили друг друга, и в порыве чувств зарегистрировали брак. Но мы не жалеем, правда, Сяо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едва сдерживал ярость, но не мог показать это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уже была сказана, и теперь нужно было следовать его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мы полюбили друг друга, мы были импульсивны, мы не жалеем…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прищурились, явно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импульсивно, — пробормотала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приходит быстро, как ураган, — сухо ответил Вэй Цзиньчжи, его улыбка уже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что-то непредсказуемое, вы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так говорит, девушки не стали больше давить, но решили испытать Вэй Цзиньчжи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плох в алкоголе, а тут его еще и втянули в игру на выпивку. Девушки вели себя как настоящие разбойницы.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проигрывал раз за разом, а Сун Линьюй пытался его остановить, но Вэй Цзиньчжи не позволял ему говорить, требуя продолжения. Видимо, он уже был слишком пьян, чтобы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Сяо Цзинь больше не может пить, — Сун Линьюй забрал у него бокал и поставил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я еще могу! — Вэй Цзиньчжи резко поднял руку и шлепнул Сун Линьюя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Линьюя на мгновение исказилось, но он сохранил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пьян, даже не можешь отличить восток от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ткнул Вэй Цзиньчжи в лоб, и тот слегка откинул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простонал Вэй Цзиньчжи,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обнял его, положив голову на свое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продолжайте, я отведу его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 поднял Вэй Цзиньчжи на руки и унес на второй этаж в другую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