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провёл рукой по сумке, ощущая диск внутри, затем прислушался у двери, чтобы убедиться, что Сун Линьюй не подойдёт, и достал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осторожно вставил диск, и через мгновение на экране появилась папка с единственным видео, название которого состояло из простой последовательности цифр — даты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он запустил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экране появились кадры зрителей, заполняющих зал, а затем сцена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 центре, под лучом света стоял Сун Линьюй, одетый в классический европейский костюм. Несколько секунд он стоял спиной к зрителям, после чего зазвучала музыка, и его спокойный, но наполненный внутренней силой голос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замерли, и даже малейший шум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широко раскрыл глаза, не веря, что Сун Линьюй может быть настолько харизматичным. Его собственное сердце тоже забилось быстрее, каждое слово, каждый звук его голоса отзывались внутри, вызывая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прижал руку к груди, словно пытаясь успокоить учащённое сердцебиение. На мгновение ему показалось, что его дыхание перехватило, словно его душил молодой Сун Линьюй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насколько притягательным был Сун Линьюй в студенческие годы. Его бархатный голос, яркая улыбка — всё это вызывало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сюжета игра Сун Линьюя становилась всё более глубокой, эмоции — насыщенными, а персонаж — идеально проработанным, естественно переходя от юношеской неопытности к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почувствовал, как у него пересохло в горле, и, сглатывая, он понял, что странное волнение внутри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резко сняли с его головы, и Вэй Цзиньчжи, ошеломлённый, поднял глаза, встретившись с пронзительным взглядом Сун Линьюя.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подумав, что ему показалось, но, придя в себя, увидел, что Сун Линьюй уже смотрит на экран и тихо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как ты вошёл? Я же закрыл дверь! — Вэй Цзиньчжи быстро захлопнул ноутбук, пытаясь спрятать его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стучал, но ты не отвечал, так что открыл дверь ключом, — спокойно ответил Сун Линьюй, в глазах которого читалась лёгкая досада. — И что я вижу? Ты смотришь моё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покраснел до корней волос, ему хотелось провалиться сквозь землю. Он не мог даже поднять глаза, не то что встретиться взглядом с Сун Линьюем.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Цюжань дал мне, — пробормотал он, съёживаясь. — Он сказал, что это поможет мне улучшить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специально для тебя смотрел, не подумай ничего,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нарастала, и Вэй Цзиньчжи покраснел до ушей. Осмелившись взглянуть на Сун Линьюя, он увидел, как тот пристально смотрит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Вэй Цзиньчжи тут же почувствовал себя виноватым, сглатывая и теряя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вместе, — сказал Сун Линьюй, не оставляя выбора. — Как раз вспомню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наушники, увеличил громкость до трети и нажал пробел, чтобы видео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персонаж Сун Линьюя, скованный цепями, шёл под конвоем солдат. Его взгляд, полный пустоты, не выражал ни печали, ни радости, но в нём горел огонь ярости, словно красные цветы маньчжурского ядовитого плюща, покрывающие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замер. Такой взгляд в сочетании с текущим состоянием персонажа должен был выглядеть странно, но на Сун Линьюе это смотрелось абсолютно естественно, будто он и был этим человеком, и все его эмоции были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тихо засмеялся, начав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только попал в драматический кружок, моя игра была незрелой, но старшекурсники, увидев мою внешность, настояли, чтобы я играл главную роль. Роль я получил, но внутри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репетировал при любой возможности, часто забывая поесть. Однажды я даже упал в обморок от голода, и старшекурсники отнесли меня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усилия окупились — я получил награду за это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подумал: «Нарцисс, ещё и хвастается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рассказать тебе о своём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улыбнулся, его тонкие губы изогнулись в приятной улыбке, и в этот момент в его глазах словно отразился тот молодой человек,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вздрогнул, испугавшись собственной мысли, и больше не смел смотреть на Сун Линьюя, не говоря уже о том, чтобы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Благодарим за рекомендацию нашего ангела Наньчжи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сам не понимая как, досмотрел с Сун Линьюем полуторачасовое выступление, где главную роль играл сам Сун Линьюй. К концу он начал зевать, глаза наполнились слезами, и он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иди спать, завтра занятия, — привычным жестом Сун Линьюй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усталости Вэй Цзиньчжи неосознанно мягко кивнул, напоминая котёнка, ласкающегося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на мгновение замер, затем продолжил гладить его, ещё более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и репетиции шли весьма успешно, возможно, благодаря присутствию Сун Линьюя, все старались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была назначена через три дня, и последние два дня актёры репетировали в полном гриме. Больше всего внимания, конечно, привлекал Вэй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длинное платье цвета тёмного изумруда с золотой вышивкой, подол которого был расширен каркасом, но пустота между ног заставляла его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неприятным было то, что платье имело глубокий вырез, и девушка, отвечающая за реквизит, набила ему грудь несколькими подушечками.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реакции окружающих, сам он чувствовал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выглядишь неплохо, — Сюй Цюжань уже посмеялся вдоволь, но теперь, вытирая слезы,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бросил Вэй Цзиньчжи, бросая на него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Твоё выражение лица просто убийственное! — Сюй Цюжань, опираясь на Юй Чэня, смеялся так, что чуть не уронил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смейся, я потом тебе эту пасть закрою!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успокоившись,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сфотографируемся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Вэй Цзиньчжи, он уже достал телефон и начал щёлкать.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Вэй Цзиньчжи оттолкнул его, едва не упав из-за подола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дорогая леди, осторожнее, не упадите,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глядя на лицо Сюй Цюжаня, чувствовал, как злость нарастает, но, к сожалению, в таком наряде он едва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был одет в костюм, но из-за жары снял пиджак, оставив жилетку и белую рубашку. На переносице его очков в золотой оправе отражался свет, а его острый взгляд методично скользил по тексту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прислонившись к стене, невольно поглядывал в его сторону, случайно встретившись взглядом с несколькими девушками, которые, видимо, обсуждали его. Увидев его взгляд, они покраснели, словно пойманные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подошла к концу второй сцены, и скоро настал черед Вэй Цзиньчжи выйти на сцену в своём нелепом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 поделать, ему просто не повезло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Завершилась вторая сцена, и началась третья. Занавес поднялся, и Вэй Цзиньчжи, держась за юбку, выбежал на сцену, растерянно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закрыв лицо руками и начав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сцену вышел Сюй Цюжань, изображая пьяного хулигана, и начал своё коронное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http://bllate.org/book/15561/1414562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