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Чэнь покачал головой, прекратив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сцене играл второстепенный злодей — парень-омега, чья актёрская игра всегда была на высоте. Возможно, сегодня он нервничал из-за того, что режиссёром стал Сун Линьюй, и несколько раз забывал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ничего не сказал, лишь с серьёзным лицом посоветовал ему уделить больше внимания запоминанию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сцене на сцену вышли трое, включая Вэй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Вэй Цзиньчжи, притворяясь, что держит платье, выбежал на сцену, сделал несколько неуверенных шагов и опустился на колени в центре сцены, закрыв лицо руками и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сквозь пальцы, он заметил, что Сун Линьюй пристально смотрит на него, а в уголках его губ, казалось, играла едва уловимая улыбка. Вэй Цзиньчжи замер — в первых двух сценах такого выражения у него не было.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сцена закончилась, он тут же бросился за кулисы, спускаясь по лестнице так быстро, что оступился и с грохотом упал на железные ступени, скатившись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беззаботно рассмеялся, а Юй Чэнь, нахмурившись,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Благодарим за рекомендации наших ангелов: Юэсин, Наньчжи Минцзин, Ми Мяо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естественно, не видел происходящего за кулисами. Хотя в его голове уже сложился образ Вэй Цзиньчжи в женском наряде, он не мог позволить себе никаких мыслей. Нужно было сдерживаться, ведь на публике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и Юй Чэнь помогли Вэй Цзиньчжи добраться до медпункта. Учительница, увидев его,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лекарство от ушибов, они снова повели его обратно. Проходя мимо туалета, Вэй Цзиньчжи зашёл внутрь, чтобы намазать ушибленное место. После этого он уже мог идти практически без поддержки, хотя боль всё ещё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репетицию, они увидели, что Сун Линьюй по-прежнему сидит с прямой спиной, холодно наблюдая за происходящим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устроился в углу перед сценой, а Сун Линьюй сидел позади него, в центре, через три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попытка четвёртой сцены завершилась, но по выражению лица Сун Линьюя было видно, что он недоволен. Два главных актёра стояли в центре сцены, нервно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Сун Линьюй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Вернитесь домой и подумайте над характером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свернул сценарий в трубочку, взял его в руку и поднялся с места, направляясь к выходу из зрительного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откинувшись на спинку кресла, уже начинал дремать, совершенно не замечая приближения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что-то щекочет его лицо, и, смутно осознавая это, нахмурился, пытаясь отогнать «комара». Его рука опустилась и с точностью попала ему же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вздрогнул и резко поднялся, оглянувшись на улыбающегося Сун Линьюя, и на его лбу тут же появились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ударил! — воскликнул он, чувствуя боль на лице, хотя никак не мог вспомнить,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подошёл, как я мог тебя ударить? — рассмеялся Сун Линьюй.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чему смеёшься? — пробормотал Вэй Цзиньчжи, потирая спину, откуда исходила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Мы закончили,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зевнул Вэй Цзиньчжи, потягиваясь так, что его талия обнажилась.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рядом с Сун Линьюем, Вэй Цзиньчжи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Театр, наверное, ещё не закрылся. Пойдём, я помогу тебе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 — быстро ответил Вэй Цзиньчжи, уже направляясь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тебя на парковке, — сказал Сун Линьюй его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лишь небрежно кивнул,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театр, он обнаружил, что там ещё убираются несколько студентов. Обойдя зрительный зал, он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с сумкой, он вышел, выбрав другой путь, который был ближе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проходил мимо библиотеки. Остановившись у входа, он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 разговор двух приятелей о том, что видео с выступлением Сун Линьюя находится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осознать свои действия, он уже оказался на первом этаже библиотеки. Справа от него была комната с материалами драматического кружка, и полуоткрытая дверь словно манила его, как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сидела женщина средних лет в очках, полностью погружённая в чтение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начал Вэй Цзиньчжи. — Я хотел бы узнать, есть ли здесь материалы драматического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мельком взглянула на него, затем снова уткнулась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 коридору,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улыбнулся Вэй Цзиньчжи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искал на запылённых полках, пока не нашёл нужный диск. На лицевой стороне было написано: «Третий отчётный концерт драматического кружка», а на обратной стороне перечислены участники. Вэй Цзиньчжи заметил имя Сун Линьюя во втором ряду и, проведя пальцем по буквам, почувствовал странное ощущение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диск, он вдруг почувствовал себя виноватым. Что, если Сун Линьюй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его засомневаться, и он уже хотел вернуть диск обратно, но шаги то приближались, то удалялись, а в висках стучало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его для учёбы… — пробормотал он, словно пытаясь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для учёбы, ничего больше, — повторил он, с решимостью убирая диск в самую глубину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ждал его так долго, что уже собирался идти искать. Но в этот момент появился Вэй Цзиньчжи, держась за ремни сумки и оглядываясь по сторонам, после чего быстро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Заблудился? — спросил Сун Линьюй,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заблудился, — ответил Вэй Цзиньчжи, держа сумку перед собой и бросая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Пристегнись, поехали, — сказал Сун Линьюй, заводя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Цзиньчжи открыл дверь, как Туаньцзы подбежал к нему, трусь своей гордой головой о его ногу, с явно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что-то натворил? — спросил Вэй Цзиньчжи, подняв кота и покачивая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жалобно промурлыкал Туаньцзы, его большие глаза полные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усмехнулся и занёс кота в дом, но, увидев, что творилось в гостиной, он остолбенел, а затем разразился гневной тирадой. Туаньцзы, съёжившись, вырвался из его рук и спрятался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Разрушил весь дом! Боже мой, бумаги разбросаны повсюду, а диван… ты его просто изорвал!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в кухне нагадил?! Лоток тебе для развлечения,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размахивая руками, зашёл на кухню, а затем снова выбежал, указывая на дрожащего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молча наблюдал за этим, лишь изредка украдкой поглядывая на разозлённого Вэй Цзиньчжи. Туаньцзы выглядел жалко, но он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Вэй Цзиньчжи схватил кота, заставил его смотреть на себя и несколько раз шлёпнул по попе, спрашивая, запомнил ли он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Туаньцзы жалобно мяукал, надеясь, что Сун Линьюй его спасёт, но тот просто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наказания кота Вэй Цзиньчжи немного успокоился, усевшись на диван с надутыми щеками, напоминая рассерженного рыбку-фугу.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обязательно отнесу Туаньцзы обратно, я больше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вернутся только через десять дней, — напомнил Сун Линьюй, отхлебнув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он слишком шкодливый. Посмотри на этот дом, я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просто накажи его, он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Ну и что? — Вэй Цзиньчжи вдруг замолчал, поняв, что эта фраза звучит странно. — В общем, я больше не хочу с ним возиться, отнесу его в зоомагазин, пусть там за ним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 зоомагазин, некоторые сотрудники могут быть грубыми и случайно поранить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посмотрел на него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ещё раз нахулиганит, я сам с ним разберусь, и уборку тоже сделаю, — сказал Сун Линьюй, поднимая с пола коробку с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Вэй Цзиньчжи, взял сумку и ушёл в свою комнату, заперев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лишь услышав, что Вэй Цзиньчжи ушёл, осмелился выглянуть из своего укрытия, жалобно мяукая, словно жалуясь Сун Линьюю на жестокость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не расстраивайся, мама просто хочет тебя научить. Будь умницей, больше не хулигань, — ласково погладил Сун Линьюй кота, его глаза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заперев дверь, отгородился от внешнего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http://bllate.org/book/15561/1414561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