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ворота университета уже близко, но добраться до них было не так-то просто. Нельзя не признать, что тот пост действительно сделал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окружили три типа людей: те, кто ему завидовал, те, кто его поддерживал, и третья группа — особенная. Они представляли университет и с помощью своих старых камер собирали сплетни и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ненавидел один отдел больше всего — Клуб журналистов. Где бы ни появлялись слухи, они всегда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к нему подошла глава клуба журналистов, неустанно работая с камерой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беспокойство. — Вэй Цзиньчжи встал из угла, мысленно клянясь, что в следующий раз он точно не выберет это место для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холодным, мы ведь когда-то были одноклассниками. — Вэй Цзиньчжи никогда не верил её любви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перестать снимать?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презрением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что? Я не говорил, что даю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учителем Сун Линьюем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вас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Планируете ли вы завести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улыбалась,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краем глаза посмотрел на дверь за её спиной, притворившись, что собирается ответить, и в этот момент он толкнул её и бросился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был запутанным, и Вэй Цзиньчжи, петляя, так и не смог избавиться от главы клуба. Он остановился, опираясь на стену, чтобы перевести дыхание, и подумал, что, возможно, стоит просто дать интервью. Он действительно устал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чья-то рука втянула его в узкую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сосны… Это был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подождём, пока она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прикрыл рот Вэй Цзиньчжи, его взгляд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клуба бродила по этажу несколько минут, прежде чем уйти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убрал руку и заметил, что лицо Вэй Цзиньчжи покраснело, а его глаза, слегка затуманенные, вызывали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спросил Вэй Цзиньчжи, опустив голову. Пространство было слишком узким, чтобы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тебя преследуют журналисты,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сумасшедшие. — Вэй Цзиньчжи нахмурился, его отвращение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выходи, ручка двери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потянулся к ручке, но пространство было слишком тесным, и он несколько раз не смог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щелчок, и воздух застыл. Вэй Цзиньчжи с ужасом посмотрел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заперли…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позвоню, чтобы нас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кивнул. В тесном пространстве даже дыхание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 Благодарим наших ангелов Юэ Син, Нань Чжи Минцзин и Ми Мяо У Е за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десяти минут с тех пор, как Сун Линьюй позвал на помощь, а Вэй Цзиньчжи всё ещё стоял, ноги онемели, но он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Кладовая была тёмной, и чтобы Вэй Цзиньчжи не испугался, Сун Линьюй включил фонарик на телефоне, но тот не оценил этого, требуя выключить свет, так как он слепил его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Вэй Цзиньчжи за раздражение, ведь прошло уже столько времени, а никто так и не появился, и в комнате становилось всё жарче, что сводило его с ума, и он не смог сдержать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сегодня мы точно выберемся. — Сун Линьюй спокойно улыбнулся, наблюдая, как Вэй Цзиньчжи «взрывается». Это было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ещё полдня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университете всё медленно. — Сун Линьюй был спокоен, ведь он на самом деле ещё не позвал на помощь, его цель была просто провести больше времени с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стиснув зубы, был в ярости,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минут, и никто так и не пришёл. Вэй Цзиньчжи, опираясь на метлу, начал засыпать, его голова кивала, и если прислушаться, можно было услышать его тихое дыхание, похожее на кошачье.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который он издавал, был отчётливо слышен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Вэй Цзиньчжи были полными, не такими тонкими, как у большинства парней. После еды или питья они покрывались лёгким блеском, словно сочная клубника, готовая к тому, чтобы её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часто думал о вкусе этой клубники. Кроме того поспешного поцелуя, когда Вэй Цзиньчжи был пьян, он больше ни разу не прикасался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попробовал позвать его, но понял, что тот действительно уснул. На его обычно холодном лице появилась улыбка. Может, стоит воспользоваться моментом?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 — не воспользоваться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спал крепко, что было характерно для любителя полуночных бдений.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осторожно коснулся его лица, мягкость кожи наполнила его сердце сладостью. Заветные губы были так близко, всего в нескольких сантиметрах…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Цзиньчжи нахмурился и прошептал имя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Туань… Туаньцзы… 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воспользоваться моментом мгновенно исчезла. Этот бесчувственный котёнок даже во сне думал только о своём собрате. Не стоило забирать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Линьюй лишь нежно ущипнул его за щёку и только после этого отправил сообщение с просьбой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преподаватель-альфа, который, увидев, как Сун Линьюй держит Вэй Цзиньчжи на руках,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приходить. — альфа-преподаватель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угощу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проснулся уже в машине, оглядываясь вокруг с недоумением. Потребовалось несколько минут, чтобы понять, что он наконец выбрался из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Хочешь что-нибудь поесть? — Сун Линьюй въехал на парковку торгового центра, который находился всего в километре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последовал за ним, оглядываясь вокруг. Большинство посетителей были студентами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посмотрел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барбекю, здесь отличное мясо. — Сун Линьюй остановился перед рестораном с традиционным интерьером.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Вэй Цзиньчжи был равнодушен к еде, ведь платил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несколько столиков повернулись в их сторону, и студенты начали сравнивать их с чем-то на своих телефонах. Не нужно было быть гением, чтобы понять, что это были их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потянул Сун Линьюя в угол, и ожидание еды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поели, и Вэй Цзиньчжи, не оглядываясь, направился к парковке, оставив Сун Линьюя спокойно оплачивать счёт и отвечать на приветствия студентов, прежде чем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том, что на форуме университета? — спросил Вэй Цзиньчжи, пристёгивая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увидел сегодня утром. — Сун Линьюй одной рукой опёрся на спинку сиденья, другой управляя рулём, паркуясь.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пошёл туда есть? Ты же знаешь, что там полно наших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уже раскрыто, то лучше вести себя нормально, нечего стесняться. — Сун Линьюй переключил передачу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легко говорить… Если они узнают, почему мы поженились, всё будет кончено. — Вэй Цзиньчжи постучал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Бегство от реальности — плохая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бросил на него сердитый взгляд и начал царапать окно, раздражающий звук заставил Сун Линьюя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день, один не учил, другой не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 в кабинете, листая материалы и быстро записывая план урока, время от времени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лежал на кровати, держа телефон перед лицом, в наушниках играла успокаивающая музыка, а на экране был открыт тот самый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анализировал это странное имя пользователя, а затем, внезапно вскочив, босиком бросился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Линьюй, Сун Линьюй! — Вэй Цзиньчжи, держась за дверь, сиял от радости. — Я знаю,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Сун Линьюй кивнул, не отрывая глаз от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мы были на выезде, Бай Шуяо слышала наш разговор… Цюжань и Чэнь не могли, значит, это точно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Сун Линьюй спокойно положил ручку и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знаешь… Что? Ты знаешь? Почему ты ничего не сказал?! — Вэй Цзиньчжи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