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хмыкнул, снова взвалил мотыгу на плечо и отправился на другой участок поля, оставив Сун Линьюя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стоял между ними, его глаза широко раскрылись от удивления. Он был абсолютно уверен, что между ними было нечто большее, чем просто отношения, предписанные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часов работы на поле наконец кто-то позвал его отдохнуть. По иронии судьбы, Сун Линьюй тоже стоял под тем же деревом, держа в руке чашку и жадно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ворчал про себя: «Совсем не устал, а выглядит так, будто выбился из сил. Какой пафос».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Вэй Цзиньчжи чашку воды, и он улыбнулся ей. Неизвестно, от смущения или от жары, но её лицо покраснело, как будто вот-вот лопнет. Этот момент не ускользнул от взгляда Сун Линьюя, и вокруг него начало распространяться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в ближайшие дни нам лучше держаться подальше от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удивился: ещё пару дней назад он говорил, что не оставит Вэй Цзиньчжи одного, а теперь внезапно решил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ссора? Ты что, в начальной школе? Я имею в виду, что между Цзиньчжи и Сун Линьюем что-то происходит, и нам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если мы его оставим, Сун Линьюй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адаптироваться. Разве ты не чувствуешь, что между ними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указал пальцем на Сун Линьюя, затем на Вэй Цзиньчжи и соединил руки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Цзиньчжи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покачал головой, понимая, что этот парень безнадёжен, и больше не стал объяснять. Тот, кто поймёт, поймёт, а Юй Чэнь пусть продолжает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выпил четыре большие чашки воды подряд, и его живот раздулся. Бай Шуяо сегодня сменила наряд, но по-прежнему выглядела очаровательно и понимающе. Парни не смогли удержаться и начали тайком фотографировать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вдруг понял, что Бай Шуяо не так уж и привлекательна, а вот Сун Линьюй, прислонившийся к дереву и смотрящий вдаль, выглядел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лоб, прямой нос, выразительные глаза, тонкие губы и чёткие черты лица — всё это казалось более приятным, чем лицо Бай Шуяо, которое, возможно, было изменено пластикой.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ущипнул себя за бедро. «Что я вообще делаю? Почему я обращаю внимание на этого старого типа? Я определённо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Вэй Цзиньчжи снова взялся за мотыгу, не замечая, как грязь с поля покрывает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наконец избавившись от Бай Шуяо, направился прямо к Вэй Цзиньчжи под предлогом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согнувшись, смотрел на выкопанные корни травы, когда Сун Линьюй подошёл сзади и тихо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отпрянул и наступил на ногу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отстраняясь и держа мотыгу перед собой,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дать тебе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взглянул на землю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обрабатываешь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жаль землю. Ты слишком грубо с ней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трудом сдерживал желание выругаться, но вместо этого лишь злобно посмотрел на него. Его раздражённый взгляд напоминал взгляд разъярённого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Линьюй, закатав рукава, взял мотыгу из рук Вэй Цзиньчжи, поднял её и аккуратно разрыхлил твёрдую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замер, не ожидая, что этот старик действительно умеет работать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нужно делать, а не просто махать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положил руки на рукоять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вмешаться. Если вы испортите поле, мне и учителю Ян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хотел спорить, зная, что Сун Линьюй всегда найдёт,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голодные студенты бросили мотыги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желая уступать Сун Линьюю, напряжённо работал, пока его спина не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столовую, он решил зайти в горячий источник, чтобы снять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заметивший, как Вэй Цзиньчжи вошёл в источник, тихо последовал за ним. Это был отличный шанс увидеть его тело, и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обожал горячие источники за их постоянное тепло. Хотя на улице уже было довольно жарко, источник всё равно приносил ему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тёплую воду, Вэй Цзиньчжи не заметил, как кто-то тихо вошёл 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Цзиньчжи была привычка нырять под воду и задерживать дыхание, играя с пузырьками. Он скользил вдоль стенки источника, закрыв глаза и ощупывая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рука наткнулась на что-то мягкое, похожее на человеческое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панике вынырнул и столкнулся взглядом с Сун Линьюем. Что ещё хуже, его рука всё ещё сжимала бедро Сун Линьюя, и ещё чуть-чуть — он бы коснулся того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такие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прикрыл глаза,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Молчать — это твоё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нервничая, начал ругаться, задевая самые чувствительные места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улыбнулся, протянул руку из воды и, пока Вэй Цзиньчжи был не готов, шлёпнул его по ягодицам. Без одежды его ягодицы были мягкими, как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испугавшись, выскочил из воды и побежал, даже не одеваясь. Сун Линьюй смотрел на его стройную фигуру и смеялся, как 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покрасневший до предела, вернулся в комнату. Сун Линьюй оказался настоящим извращенцем: не только подкрался к нему в источник, но и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больше не мог оставаться в этой комнате. Он решил снять отдельный номер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Цзинь, увидев перед собой юношу с горящими глазами, поправила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у нас всего несколько номеров, и большинство из них уже занято вашей группой. Остальные забронированы, и пока мы не можем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один свободный номер нет? Даже кладовка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ухватился за стойку, его глаза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размещать гостей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Цзинь пожала плечами, показывая, что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непреклонен, стуча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номере что-то не так? Мы можем помочь вам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Цзинь улыбнулась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«Уберите Сун Линьюя, вот и всё, что нужно», — подумал Вэй Цзиньчжи, но вслух он лишь сжал губы и в отчаянии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Сун Линьюй уже вернулся и пил холодный кофе. На столе перед ним был накрыт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осторожно прошёл мимо Сун Линьюя и сел за стол, осмотрев блюда. Он слегка расслабился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после обеда мы идём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держа палочки, вздрогнул от неожиданности и чуть не уронил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лёгкая неловкость. Вэй Цзиньчжи не ответил, молча продолжая есть. Он ожидал, что Сун Линьюй разозлится,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начал беспокоиться, чувствуя, что Сун Линьюй замышляет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зачем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пойманный на подглядывании, смутился и начал есть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внезапный дождь нарушил планы. Вместо похода в горы все остались в гостинице, развлекаясь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была игровая комната, и благодаря Бай Шуяо туда направилась почти половина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был заинтересован, а те двое не позвали его, так что он решил не идти. Такая погода идеально подходила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не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в очках, сидел на подоконнике, читал книгу и слушал дождь. Тот, кто не знал его настоящего характера, мог бы подумать, что это утончённый и спокойный 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закутался в одеяло, боясь, что Сун Линьюй начнёт что-то не то, но это лишь привело к долгому бодрствованию.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 и решил отправиться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опять нужно?» — Вэй Цзиньчжи раздражённо посмотрел на него,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поманил его, его выражение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сделал символический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продолжал манить, и Вэй Цзиньчжи, насторожившись,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