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снова достал телефон и набрал номер Ми Жунжун, его голос был достаточно громким, чтобы заставить Вэй Цзиньчжи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мама…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Вэй Цзиньчжи, сдерживая голос, указал на него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Сяо Цзинь говорит… — Сун Линьюй намеренно замедлил речь, и дыхание Вэй Цзиньчжи почти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выбираем кровать, давай уже идём! — Вэй Цзиньчжи показал ему средний палец. Этот мерзавец хотел нажаловаться.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тихо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Цзинь сказал, что вы не прислали размер стола, и попросил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Жунжун, занятая разговором с Вэй Яньчжи, быстро ответила и повесила трубку, а через секунду пришло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Линьюй, ты… я тебя ненавижу! — Вэй Цзиньчжи почувствовал холод в спине. Хорошо, что он смог выкрутиться, иначе Сун Линьюй мог бы здесь же отшлёпать его, и тогда жизнь была бы окончена.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мы не разведёмся, тебе придётся терпеть моё присутствие, — лицо Сун Линьюя менялось мгновенно, от улыбки до чего-то более глубокого.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…Хорошо, — Вэй Цзиньчжи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консультанта они направились в секцию постельных принадлежностей, но, не выдержав его болтовни, решили прогуляться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садился на каждую кровать, проверяя её упругость, словно ребёнок. Сун Линьюй с трудом сдерживал желание сделать сотню фотографий, чтобы всегда видеть эти милые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Линьюй, Сун Линьюй, эта хорошая, маме, наверное, понравится резьба, — Вэй Цзиньчжи остановился у одной кровати, потрогав узоры на изголовье.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неплохо, давай купим эту, — Сун Линьюй быстро позвал консультанта, подтвердил размеры и сразу же оформил покупку.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гарнитур, он там, — Вэй Цзиньчжи торопился закончить, ему было неловко находиться рядом с Сун Линьюем.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конечно, заметил это, но, вопреки желанию Вэй Цзиньчжи, намеренно замедлил шаг, что заставило его несколько раз остановиться и хмуро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сказала не спешить, иначе нас отругают.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 мама, Сун Линьюй, ты мастер манипуляций».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они выбрали гарнитур и перешли к столу. Вэй Тин уже звонил и настаивал, чтобы стол был сдержанным, но элегантным. Вэй Цзиньчжи даже не успел ответить, как отец повесил трубку. Он покачал головой: «Этот старик — настоящий ребёнок».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выбрал стол по критериям отца, но Сун Линьюй сразу отверг его, сказав, что он недостаточно сдержан. Вэй Цзиньчжи нашёл другой, но тот оказался недостаточно элегантным.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выбирай сам, я больше не буду, — Вэй Цзиньчжи сел в ближайшее кресло, скрестив ноги, что явно указывало на его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Отложим стол, сначала выберем лампу, — Сун Линьюй с улыбкой поднял его с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меня! — Вэй Цзиньчжи оттолкнул его, но, не успев встать, потерял равновесие и упал назад. Сун Линьюй попытался его поймать, но споткнулся о его ноги, и они оба рухнули на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оставался всего сантиметр, их дыхание смешалось, и лёгкий аромат кедра достиг ноздрей Вэй Цзиньчжи. Если он не ошибался, Сун Линьюй вчера говорил, что его феромоны пахнут кедром…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чувствую твой запах… — неуверенно пробормотал Вэй Цзиньчжи.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на мгновение замёр, а затем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духи, которые я сегодня нанёс.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нахмурился и отклонился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хотел узнать, каково это — чувствовать феромоны, вот я и надушился, — Сун Линьюй встал, поправляя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интересны феромоны невестки, а не твои, не выдумывай! — Вэй Цзиньчжи отвернулся с отвращением.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Консультант, мы берём этот стол и стул, — Сун Линьюй позвал продавца, указывая на стол, который первым приглянулся Вэй Цзиньчжи.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сказал, что он недостаточно сдержан, почему теперь берёшь?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Внезапно понял, что он идеален, — Сун Линьюй улыбнулся своей обаятельной улыбкой, и Вэй Цзиньчжи, стоя так близко, не смог остаться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«Чёрт!» — мысленно ударил себя Вэй Цзиньчжи. «Зачем я так реагирую?»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всё, что просила Ми Жунжун, они купили ещё несколько аксессуаров. Сдержанные и роскошные предметы предназначались для родителей, а более простые —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Жунжун стояла у входа, наблюдая, как рабочие заносят мебель, и проверяла качество, прежде чем указать, куда её 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получил похвалу, а Вэй Цзиньчжи был явно недоволен. Ведь кровать и стол выбрал он, а похвалили только Сун Линьюя. «Мама явно на его стороне».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Вэй Яньчжи и Фан Сюй спускались с лестницы. После разговора с Ми Жунжун Вэй Яньчжи стал гораздо внимательнее и, видя слабость Фан Сюя, поддержал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всё ещё злился на брата. Если бы не родственные узы, он бы давно дал ему пощёчину. «Настоящий подлец!»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на меня смотришь? — нахмурился Вэй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Вэй Цзиньчжи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Яньчжи недоумённо посмотрел на Сун Линьюя, словно спрашивая: «Я что-то сделал?»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улыбнулся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Вэй Яньчжи отправился на работу, а Ми Жунжун попросила отвезти Фан Сюя домой. Однако тот настаивал на поездке в учебный центр, где преподавал детям по выходным.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таком состоянии и ещё собираешься работать? — разозлился Вэй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лучше, родители заплатили за занятия, я не могу их отменить, — Фан Сюй, не глядя на него, собрал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 покачал головой и, выйдя за дверь, увидел, как Сун Линьюй и Вэй Цзиньчжи выезжают из гаража. Он остановил их и, не говоря ни слова,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Яньчжи, выбежав на улицу, увидел лишь удаляющийся автомобиль, оставляющий за собой клубы пыли. Его лицо исказилось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Танцевальная студия, где работал Фан Сюй, находилась недалеко от дома Вэй Цзиньчжи, но была далеко от компании Вэй Яньчжи, поэтому его поступок был логичен.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ты уверена, что всё в порядке? Если плохо, лучше отмени занятия, — Вэй Цзиньчжи, высунувшись из окна, спросил уже вышедшего Фан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не волнуйся, я взял ингибиторы, — Фан Сюй улыбнулся и поднялся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невестка такая добрая, — с восхищением произнёс Вэй Цзиньчжи, глядя на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голову, я еду, — Сун Линьюй поднял стекло, и Вэй Цзиньчжи неожиданно ударился подбородком.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Еду, — Сун Линьюй, улыбаясь, нажал на газ, и Вэй Цзиньчжи откинулся на спинку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гонщик? Здесь же полно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сказал, как Сун Линьюй сбавил скорость и плавно влился в поток.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 дома оставалось несколько сотен метров, позвонил Сюй Цюжань, кратко предложив встретиться вечером в клубе.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достаточно громким, и Сун Линьюй всё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вспомнил события той ночи, и его уши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Цюжань зовёт меня сегодня в клуб. Ты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мы же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ответил Сюй Цюжаню, упомянув, что Сун Линьюй тоже пойдёт. Ответ пришёл не сразу, и в его словах чувствовалась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Вэй Цзиньчжи достал из шкафа свой «клубный наряд», тот самый, в котором он был во второй день после свадьбы, когда его поймали.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в этом? — Сун Линьюй, одетый в худи,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мой специальный клубный костюм, — с гордостью сказал Вэй Цзиньчжи, поправляя джинсовую куртку с бахромой.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Смени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Вэй Цзиньчжи замёр, недоумённо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http://bllate.org/book/15561/1414546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