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ресторана, как зазвонил телефон Вэй Цзиньчжи. Он нахмурился, но, увидев, что это не тот человек,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твоего папы день рождения, и он настаивает на проведении вечеринки в старом доме. Не забудь вечером прийти с Линьюем и позови Цюжаня 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промычал что-то в ответ, слыша на заднем плане голос своего отца, Вэй Тина, который вёл себя как всегда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Сюй Цюжань с любопытством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любопытный, — нахмурился Вэй Цзиньчжи, убирая телефон в карман. — У папы сегодня день рождения, и он решил устроить вечеринку в старом доме. Мама велела мне взять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это, так что приходите сами, а я пойду переодеться. — Желательно до возвращения Суна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ошибся в своих расчётах: Сун Линьюй был не в университете, а сидел в гостиной и смотрел телевизор. На экране шёл фильм про полицейских, и один из них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думаешь, что сможешь со мной справиться?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почувствовал, что эта фраза знакома, но не стал углубляться в размышления. Взяв рюкзак, он скрылся в спальне, выбирая костюм в углу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увлечённо примерял одежду, Сун Линьюй бесшумно вошёл, стоя у него за спиной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уже сказала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Вэй Цзиньчжи вздрогнул, и одежда выпала у него из рук. — Зачем ты вошёл? Это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прошёл экзамен, 725-е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Жди, я однажды войду в десятку лучших. — Угроза Вэй Цзиньчжи звучала скорее мило, чем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Вэй Цзиньчжи бросил на него презрительный взгляд и продолжил примерять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вечеринки, оформленный под надзором Ми Жунжун, выглядел роскошно. Вэй Цзиньчжи даже усомнился, что попал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вы пришли, как вам зал? Достаточно ли шикарно? — Ми Жунжун с гордостью держала на руках свою пухлую кошку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Шикарно, очень шикарно, — Вэй Цзиньчжи, скрепя сердце,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всё идея твоего отца, — Ми Жунжун прикрыла рот рукой и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Я ничего не знаю, я не давал идей, — Вэй Тин с высокомерным видом прошёл мимо, сохраняя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передала Туаньцзы няне и отправилась переодеваться в вечернее платье, а Вэй Тин с руками за спиной начал обходить зал. Вэй Цзиньчжи видел, что его отец явно наслаждался этой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началась в восемь вечера. Гостями были родственники и деловые партнёры. Вэй Цзиньчжи знал лишь несколько родственников, а Сюй Цюжань и Юй Чэнь нашли предлог не прийти, вероятно, отправившись куда-то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тётя Ми Цинцин, омега 43 лет, посещала салон красоты более десяти раз в неделю, сохраняя свою кожу моложе, чем у её дочери. Она была известна своим острым языком, и Вэй Цзиньчжи с детства избегал разговоров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где Линьюй? Вы ведь собираетесь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понимал, что избежать разговора не удастся, и решил встретить его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Линьюй в туалете,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думала, у вас проблемы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проблемы или нет — это не ваше дело, лучше позаботьтесь о своём лице и, заодно, о своём языке!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Вэй Цзиньчжи оставил при себе,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хорошо,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отношения — это хорошо, но самое страшное, когда они плохие. Ведь вы же подобраны системой, не знаете характера друг друга, легко ошибиться. — В глазах Ми Цинцин Вэй Цзиньчжи увидел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у моей одноклассницы так и было. Она вышла замуж за мужа, который оказался склонен к насилию, и теперь она постоянно плачет мне в жилетку. Всё из-за того, что она плохо училась, даже простой экзамен не смогла сдать, ха-ха… Смешно, правда? — Дочь Ми Цинцин, омега Вэнь Юэ, прикрыла рот рукой, смеясь. Вэй Цзиньчжи подыграл ей с дежурной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тебе нужно хорошо учиться, а то система подберёт тебе альфу, и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Вэнь Цзи, игравший в телефон, небрежно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Вэй Цзиньчжи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ожидание, Сяо Цзинь. — В этот момент появился Сун Линьюй, положив руку на плечо Вэй Цзиньчжи. Обычно раздражающее прикосновение сейчас казалось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тот самый Линьюй, о котором Жунжун всё время говорит? Какой красавец! — Ми Цинцин загорелась, жадно разглядывая Суна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хотел напомнить ей: вам бы поскромнее, вы уже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тётя Ми. Меня зовут Сун Линьюй, — вежливо поздоровался он, его мягкий взгляд заставил Ми Цинцин и Вэнь Юэ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парень, Сяо Цзинь, тебе нужно 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был уверен, что её следующей фразой будет: «Иначе я сама его заберу», ведь его тётя была настоящей хищницей.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Ми Цинцин увела своих детей к другим богатым гостям, и Вэй Цзиньчжи, наконец, смог расслабиться. Общение с ней было утомительнее, чем подготовка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настоящая заноза, — даже Сун Линьюй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ней не складывается, точнее, с её семьёй, — Вэй Цзиньчжи потирал виски, поднимая бокал шампанского и делая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усмехнулся, поднял бокал и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вижу невестку! — Вэй Цзиньчжи, словно сбросив с себя груз, подбежал к Фан Сюю, чуть не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здесь много людей, будь осторожен, — Фан Сюй, ошеломлённый,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обожал эту мягкость Фан Сюя, и снова бросил острый взгляд на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подошёл и оттянул Вэй Цзиньчжи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свалишь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свалю, я знаю меру, — Вэй Цзиньчжи бросил на него взгляд, но, повернувшись к Фан Сюю, снова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был отвлечён деловыми партнёрами, и Фан Сюй с грустью смотрел ему вслед. Если бы не Сун Линьюй, Вэй Цзиньчжи бы уже побежал и притащил Вэй Яньчжи к Фан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давай сядем вон там, папа скоро начнёт свою скучную речь. — Вэй Цзиньчжи взял Фан Сюя под руку и повёл к дивану, а Сун Линьюй остался, задержанный «Цао Цао».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спокойно сел, сохраняя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расположиться, как появилась незваная гостья. Вэй Цзиньчжи узнал её — это была Сюэ Я, дочь давнего партнёра компании Вэй. Она когда-то была без ума от Вэй Яньчжи и чуть не сорвала свадьбу, узнав о его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Фан Сюй, давно не виделись. Ты меня ещё помнишь? — Сюэ Я, в туфлях на высоких каблуках, стучала по мраморному полу. Вэй Цзиньчжи боялся, что она его проломит.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помню, Сюэ Янь, давно не виделись, — улыбка Фан Сюя была безупречной, хотя для Сюэ Я она всё равно оставалась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Сюэ Я её подружки хихикнули, и Вэй Цзиньчжи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Фан Сюй указал направление, где Вэй Яньчжи разговаривал с членами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отличное зрение, среди стольких людей сразу нашёл. Не зря ты его официальный супруг. — Сюэ Я говорила с такой кислотой, что зубы сводило. — Ладно, отдыхай, я пойду поздороваюсь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столько неприятных людей! — Вэй Цзиньчжи с облегчением вздохнул и повалился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здесь, простудишься, — Фан Сюй бросил взгляд в сторону Вэй Яньчжи,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может, попробуешь зачать ребёнка от Яньчжи? Ради ребёнка он точно не будет тебя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засмеялся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выдумываешь.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в интернете пишут, что это работает. Может, попробуешь…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