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 трудом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не можешь находиться вне моего поля зрения больше часа. Каждые полчаса ты должен сообщать мне, где ты находишься, с точностью до того, что делаешь и кто рядом. Если можешь позвонить — звони, если нет —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понял?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твоим условием всё, что я сказал ранее, превращается в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Добавлю ещё одно: никаких ругательств. За каждое услышанное мной слово я буду шлёпать тебя по попе, и я не стану выбирать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хуже, чем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согласился, не собираешься отказываться? В конце концов, ты же бета, мужчина, нехорошо быть ненадёжным…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задумчиво посмотрел на него, а Вэй Цзиньчжи тяжело дышал, в его глазах, казалось, вспыхивали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тебя дери, Сун Линьюй, ты осмелился меня подставить, ты веришь,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смог закончить фразу, его палец дрожал, указывая на Сун Линьюя, а лицо покраснело до багрового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ругался?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 улыбкой опустил его руку на рюкзак, его острый взгляд, казалось, просверливал Вэй Цзиньчжи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замер, схватил рюкзак, открыл дверь и бросился бежать, все действия совершил за одно мгновение. Слова Сун Линьюя о «шлёпках» всё ещё звучали в его ушах, и он не хотел подвергаться такому унижению. Если не можешь победить —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мог поверить, что действительно дошёл до университета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Аминь, Амитофо.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прижал руку к груди, пытаясь успокоиться, но бесконечное повторение «Аминь, Амитофо» не могло унять внезапно нахлынувшую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пнул ногой мусорный бак, и тот с грохотом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факультета?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Несчастья не приходят поодиночке. На пути ему попался лысый заместитель директора, старик Ху. Чёрт, Вэй Цзиньчжи потёр больное бедро — он шёл больше часа, что уже превышало его обычный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было бесполезно, признавать вину он тоже не собирался… Сюй Цюжань, брат,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Экономический факультет, Сюй Цюжань.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на секунду задумался, затем шлёпнул Вэй Цзиньчжи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знаю Сюй Цюжаня? Говори, кто ты такой,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это момента Сюй Цюжань стал таким известным? Вэй Цзиньчжи удивился, но старик Ху уже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 в кабинет, поговорим о том, каким должен быть современный студент!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был зол и начал читать нотации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 итоге забрал Вэй Цзиньчжи из кабинета заместителя директора. Вэй Цзиньчжи молчал, опустив голову. Он знал, как старик Ху читает нотации — он не остановится, пока не охрипнет, и всё это время требует, чтобы слушатель повторял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— пять звёзд!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выглядел так, будто его растоптали, и он вот-вот рассыплется от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Пнул мусорный бак…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 улыбкой погладил его по голове, представляя, как его маленький супруг героически пнул бак. Наверняка 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резко отстранился, его взгляд был полон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почувствовал, как сердце сжалось, будто остановилось на мгновение, и ему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ударил Сун Линьюя в грудь, бормоча что-то обиженным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Вэй Цзиньчжи словно залечили раненое сердце Сун Линьюя, наполнив его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не заставлял тебя пинать мусорный бак и не звал старика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Псих, подлый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Цзиньчжи накинул рюкзак и ушёл, разгневанный.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в классе искал Вэй Цзиньчжи, его голова поворачивалась, как радар, и, увидев его, он подпрыгнул, махая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сынок,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из толпы заметил Сюй Цюжаня, быстрыми шагами подошёл и, бросив рюкзак, сел с нахмуренным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прогулять лекцию профессора Лю, я впечатлён!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Плевал я на него, будь он профессор Лю, профессор Бык или профессор Баран, я прогуляю, и пусть попробуют меня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не смогут. Когда профессор Лю вызывал тебя, его лицо изменилось, наверное, он знает, что ты… с тем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ты опоздал, потому что… Хе-хе, расскажи папе, было ли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Я скорее умру, чем позволю ему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невольно повысил голос, и сидящие впереди студенты обернулись, с любопытством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сделал жест, призывающий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 и уткнулся лицом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не открывая глаз,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 закивали, как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тихо рассказал обо всём, что произошло утром. Видно было, что Сюй Цюжань еле сдерживал смех, и, если бы он не щипал Юй Чэня за бедро, уже бы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ударил Сюй Цюжаня по лицу, но смех уже невозможно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чувствуя головную боль, щипнул его в бок, и Сюй Цюжань естественно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стояла вторая «дьяволица» экономического факультета — преподавательница Чжан, женщина в период менопаузы, помешанная на красоте 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Цюжань, поймав её взгляд, сразу же сник, только кусая губу и тихо хныкая.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фыркнул, подвинулся внутрь, воспользовавшись высоким ростом сидящего впереди студента, чтобы скрыться от взгляда преподавательницы Чжан,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Вэй Цзиньчжи провёл в мире снов, но Сюй Цюжань и Юй Чэнь разбудили его. Вэй Цзиньчжи, нахмурившись, открыл глаза и поднял голову, как раз встретившись с лицом Сун Линьюя, на котором была фальшивая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почему он ведёт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совсем сник, потеряв надежду на мир, его глаза с невидимой скоростью превратились в «мёртвые рыбьи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Уникальный навык Вэй Цзиньчжи «Мёртвые рыбьи глаза» активирован!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беззаботно сфотографировал.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урок Вэй Цзиньчжи в одностороннем порядке противостоял Сун Линьюю, открыто играя в телефон, не обращая внимания на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если ты так его ненавидишь, мы, братья, можем помочь тебе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подмигнул и приблизился к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«ха» скрывался явный скепсис.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Ты же мой сын, если сын в беде, папа должен за него заступиться!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похлопал себя по груди с видом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тонкие ручки-ножки что могут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даже не взглянул на него, отвернувшись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задание, которое я задал на прошлом занятии, большинство выполнило хорошо, но один студент не сдал работу. Мне очень интересно, что заставило его так поступить, поэтому… Вэй Цзиньчжи, останься после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не осознавая, что его вызвали, продолжал играть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Сынок… кхм…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Линьюя был направлен прямо на них, и Сюй Цюжань не осмеливался громко 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пожал плечами, пытаясь стряхнуть пальцы Сюй Цюжаня.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веселая?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резко замолчал, повернулся и встретился взглядом с Сун Линьюем. Ему показалось, что этот взгляд длился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опасной улыбкой Сун Линьюя Вэй Цзиньчжи сник, совершенно потеряв достоинство. Сюй Цюжань, казалось, видел, как его кошачьи ушки опустились, и, сжавшись, он последовал за ним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каждые полчаса ты должен сообщать мне, где ты находишься. Прошло уже несколько часов, а я не получил ни одного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 Сун Линьюя заставил Вэй Цзиньчжи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видишь, зачем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считая себя умным, отодвинулся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Линьюй заметил все его мелкие движения и, усмехнувшись, достал из ящика два листа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ещё не понял, что происходит, как Сун Линьюй взял его руку, надавил на печать и сразу же поставил отпечаток на обоих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