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в прошлом году в Кризисное бюро поступили материалы из Западного управления. Гао Тяньюэ, не переставая думать о давнем инциденте в Луцюане, каждый год тщательно изучал документы, поступавшие из этого управления. Среди них его внимание привлек один отчёт о событии, которое пробыло в статусе активного поиска целых десять лет и лишь в прошлом году было понижено до уровня обычного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случае исчезновения родителей Се Цзыцзина возле Храма Цзиу, — объяснил Гао Тяньюэ. — Согласно правилам управления особыми людьми, только после десяти лет безуспешных поисков пропавшие могут быть признаны умершими. Поэтому лишь в прошлом году я узнал, что в ту ночь 7 августа возле Луцюаня пропали ещё два человека, причём один из них, ребёнок, явно пострадал, что привело к потере памяти и даже её полному исчезновению.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не мог не волноваться: это была практически единственная за все эти годы зацепка, которая могла быть связана с инцидентом в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возможность командировки в Западное управление, он наконец встретился с Се Цзыцзином и узнал от сотрудников управления, что с его «морем сознания»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ты сделал всё возможное, чтобы привести его сюда, — подумал Цинь Гэ,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 ним несколько раз, но никогда не касался темы инцидента в Луцюане, — продолжал Гао Тяньюэ. — Я просто спрашивал, хочет ли он, чтобы его «море сознания» пришло в норму. В штаб-квартире есть невероятно талантливый регулятор, который может справиться с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что сначала он отказался. Я подумал, что он не доверяет тебе, поэтому показал ему твой сертификат регулятора. Он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вспомнил, что ближе к концу прошлого года Гао Тяньюэ действительно срочно звонил ему, требуя сфотографировать и отправить сертификат регулятора. На сертификате была фотография, и теперь Цинь Гэ понял, что Се Цзыцзин, увидев её, догадался, что «невероятно талантливый регулятор»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прибыл, наполненный вымышленной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стал рассказывать Гао Тяньюэ правду о любовной иллюзии Се Цзыцзина — но он был почти уверен, что эту иллюзию кто-то вложил в него, например, Лу Цинлай.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Цинлай постоянно говорил Се Цзыцзину во время патрулирования: забудь о пропаже родителей, не позволяй этому влиять на тебя; будь холоднее, отстранись от этих бесполезных чувств, и тебе станет легче; если не можешь вспомнить эти болезненные события, пусть так и будет, жить с этим тоже неплохо. Се Цзыцзин воспринял всё это, ему пришлось принять слова Лу Цинлая.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прояснится, — на лице Гао Тяньюэ появилась лёгкая улыбка. — Если мы сможем восстановить «море сознания» Се Цзыцзина, возможно, мы узнаем, что же на самом деле произошло в ту ночь в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Гэ клокотало огромное сомнение, которое он не мог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Гао, как вы можете быть уверены, что Се Цзыцзин был свидетелем инцидента в Луцюане? — спросил он. — Вдруг всё это просто совпадение? Вдруг его «море сознания» пострадало из-за другого происшествия, а его родители пропали по совершенно иной причине, никак не связанной с Луцюанем?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быть уверен, — спокойно ответил Гао Тяньюэ. — Именно поэтому мы должны использовать эту возможность,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наконец ухватил нить своего сомнения: в их беседе Гао Тяньюэ оставался равнодушным к тому, как Лу Цинлай и события прошлого повлияли на Се Цзыцзина, его интересовал только инцидент в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смогу восстановить «море сознание» Се Цзыцзина, но вместе с этим вернутся и те ужасные воспоминания, которые он хотел забыть, это может привести к разрушению его «моря сознания», — устремил взгляд на Гао Тяньюэ Цинь Гэ. — Даже в таком случае мы всё равно должны пытаться восстановить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сойти с ума… Вы не думали о таком худшем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мог продолжать, эта возможность была слишком ужасной, он даже не решался рассказать об этом Се Цзыцзину.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 Для меня худший сценарий — это не то, что Се Цзыцзин сойдёт с ума, а то, что я умру, так и не узнав правду о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Гэ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ты слишком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замолчал. Ему хотелось доверять Гао Тяньюэ, но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молчание Цинь Гэ Гао Тяньюэ начал рассказывать о непокорности Гао Шу и своём бессилии.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Гао Шу располагался в четырёхэтажном здании, где первые два этажа занимал ресторан с горячим горшком, а верхние два он арендовал для себя: один этаж под спортзал, другой — под жильё, с выходом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спортзале было не так много народа: родители с детьми и молодёжь либо отправлялись на свидания, либо валялись дома. В такое время легче всего было занять тренажёры.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направился прямо на четвёртый этаж. С тех пор как он поступил в университет, он жил отдельно, наслаждаясь свободой. Однако воспоминания о ссоре с Гао Тяньюэ всё ещё вызывали у него тяжесть на душе. Гнев уже поутих, но его беспокоило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Гао Шу пролистал список контактов, пока не нашёл номер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Тан, сегодня приедете на тренировку?]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допивал вторую банку пива, ответа от Тан Цо так и не поступило.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становился всё более раздражённым. Он прошёлся по комнате несколько раз, затем поднялся по железной лестнице на крышу. Крыша была его владением, и он обустроил её как место для приёма гостей. Листья фикуса радовали глаз своей насыщенной зелёной, слегка покачиваясь на ветру и под лучами солнца. Сегодня была редкая хорошая погода, ветер разогнал смог и облака. Проведя некоторое время на крыше, Гао Шу решил спуститься вниз, чтобы размяться и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работы с грушей он заметил, что девушка из спортзала то и дело ходит рядом с ним, то направляясь к беговой дорожке у окна, то возвращаясь обратно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можно увидеть панду? — услышал он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вздрогнул, остановился и придержал грушу, чтобы она перестала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беговых дорожек и эллипсоидов у окна находился в самом выгодном месте для обзора. На одной из дорожек занимался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молча наблюдал за ним, начиная с затылка и спускаясь взглядом по спине, бёдрам до самых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приехали? — напрягая лицевые мышцы, он выдавил улыбку и направился к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вздрогнул, чуть не упав с беговой дорожки. Он быстро остановил тренажёр и смущённо посмотрел на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вам сообщение, вы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был в раздевалке, я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Давно вас не видел, работа загружает?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слишком обаятельной, и Тан Цо мог только смотреть на брови Гао Шу,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загружает.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кивнул, улыбнувшись. Тан Цо тоже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Занятость была лишь отговоркой, Тан Цо избегал Гао Шу, и тот знал об этом. Но, будучи тренером, он должен был делать то, что положено: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Разминка закончена, начнём занятие? Сегодня у меня нет других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Гао Шу в зону для индивидуальных тренировок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много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Гао Шу, взяв личное дело Тан Цо. — Они все заняты, приходят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одного из них в прошлый раз, — сказал Тан Цо. —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обернулся к нему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назвал имя актёра. Брови Гао Шу снова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кивнул, не выражая эмоций. Однако во время тренировки он часто отвлекался, и у него снова пошла кровь из носа. Проглотив ингибитор, он продолжил выполнять упражнения на пресс, и каждый раз, поднимаясь, чувствовал, что почти касается лица Гао Шу, который при этом пристально смотрел на него с необычайной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Ты делаешь неправильно! — тихо сказал Гао Шу. — Если сдашься сейчас, придётся начинать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