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 записи с камер наблюдения за последние три дня, — сказал Лэй Чи. — Также спроси в участках поблизости, не поступали ли за последнее время пожилые люди без документов с травмами или в бессознательном состоянии, или же тела, ожидающие опознания.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Лэй Чи, — позвал Сяо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у дома Ван Чжэна. В тени деревьев стояло несколько человек, мужчин и женщин, все довольно пожилые, похоже, местные жители. Они разглядывали автомобиль, который явно отличался от обычных полицейских машин, и тихо обсуждали надпись «Кризисное бюро» на кузове. Несколько человек прикрывали рот и нос, их взгляды были направлены на балкон квартиры Ван Чжэна, и в их глазах читалось скрытое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всё пропало, — вздохнул Сяо Лю. — Сегодня мне не стоило брать эту машину. Теперь они подумают, что Ван Чжэн влип в неприятности, и в будущем будет ещё сложнее здесь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Поехали, — подумал Лэй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дополнительных доказательств не требовалось — статус Ван Чжэна как «полузомбированного человека» уже навсегда закрепил за ним клеймо позора.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отличие от занятого Отдела уголовного розыска, сотрудники Отдела ментального регулирования наконец-то завершили все работы по проверке «моря сознания» после ужасающего марафона сверхурочных, связанных с экзаменами гаокао.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ты выглядишь просто потрясающе, Сяоюань, — слащаво похвалил её Се Цзыцзин. — Эти алые губы, будто ты кого-то съела и не вытерла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Сяоюань махнула рукой, и барханный кот с её стола бросился на Се Цзыцзина, яростно царапая его. Се Цзыцзин схватил маленькое создание и начал тереться о него лицом. Бай Сяоюань тут же почувствовала отвращение: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Цзыцзин, ты используешь моего кота, чтобы вытирать лицо?!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неё наконец-то было время на макияж, она надела новое платье и благоухала ароматом духов. Тан Цо всё спрашивал, не собирается ли она на свидание с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Гэ, закончив работу, был в прекрасном настроении и, подхватив тему, начатую Тан Цо,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занимается твой парень в Национальной библиотеке? Библиотекарь?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занимается обслуживанием данных, — отозвалась Бай Сяоюань, отбирая кота и нежно прижимая его к себе. — В Национальной библиотеке есть база данных хранимых книг, он отвечает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удивился. Бай Сяоюань говорила так уверенно, что это не казалось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IT? Программист? — нахмурился Се Цзыцзин. — Бай Сяоюань, он облысеет, не стоит выбирать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Сяоюань полностью проигнорировала его слова, повернувшись к Цинь Гэ и Тан 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сейчас есть проект по созданию исторического книжного хранилища западных регионов. Говорят, там есть несколько книг, связанных с Храмом Цзиу.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и Тан Цо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барханного кота обвился вокруг пальца Бай Сяоюань, и он тихо мяукнул. Бай Сяоюань спокойно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узнала об этом своим способом. Вы действительно не 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Цо растерянно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Знать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задумался на мгновение и наконец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...Мы трое — сироты, оставшиеся после инцидента в Луцюане.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воцарилась тишина. Се Цзыцзин впервые увидел на лице Тан Цо такое выражение шока. Тан Цо не съёжился и не отвел взгляд, он пристально смотрел на Цинь Гэ, прежде чем медленно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Сяоюань — дочь дяди Бай Фаня, мой отец — Тан Ижань. Но... в Отряде «Сокол» не было никого с фамилией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— Ян Чуань, мать — Вэнь Сянь, — сказал Цинь Гэ. — После их смерти меня усыновила Цинь Шуаншуан, и чтобы избежать проблем, я сменил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Тяньюэ собрал нас троих в одном отделе, неспроста, — посмотрела на Цинь Гэ Бай Сяоюань.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Гэ мог только признать: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тётя Цинь усыновила меня, она не рассказывала мне о других детях из Отряда «Сокол». Прошу прощения, я знал, что Сяоюань — дочь дяди Бай Фаня, фамилия Бай редкая. Но о Тан Цо... я узнал только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Гэ, тогда, думаю, мы оба пришли в архив с одной целью. В секретном хранилище должны быть документы об инциденте в Луцюане.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переглянулись, и снова наступила тишина. Цинь Гэ взглянул на Се Цзыцзина, но тот, казалось, не чувствовал себя исключённым из их разговора, а скорее о чём-то размышлял.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трое считаете, что с инцидентом в Луцюане что-то не так? — спросил Се Цзыцзин, пододвигая стул к Цинь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так, — сразу ответила Бай Сяоюань. — Какая катастрофа может мгновенно убить целый отряд из более чем десяти человек? Причём это был лучший оперативный отряд Кризисного бюро того времени... С тех пор как я пришла в Кризисное бюро, я ищу информацию. Знание всех сплетен о сотрудниках бюро — это лишь предлог. Но я никак не могу найти тех, кто расследовал инцидент в Луцюане. Кто это был, что они выяснили — я ничего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Невидимый водоворот постепенно усиливался, его сила, казалось, затягивала всех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Цинь Гэ вдруг осознал, что у него появились союзники.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Общая тайна, общее прошлое — узнав о своих связях, они мгновенно объединились.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Продолжим искать, — решительно сказал он. — Нельзя сдаваться. Инцидент в Луцюане так тщательно скрывают, за этим определённо что-то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Цо очнулся от оцепенения и поддержал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отдел был создан под руководством директора Гао, и нас с Бай Сяоюань он лично пригласил. Директор Гао знает, что мы дети из Отряда «Сокол», он собрал нас здесь неспроста.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Ответ, который никогда не приходил в голову Цинь Гэ, внезапно озарил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секретном хранилище нет документов о Луцюане! — он чуть не закричал. — Гао Тяньюэ тоже хочет расследовать инцидент в Луцюане, поэтому собрал нас троих. У него есть высший уровень доступа, он может видеть содержимое секретного хранилища. Но он всё равно собрал нас вместе... потому что даже Гао Тяньюэ не может получить доступ к документам о Луцюане.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Комитет по делам особых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с трудом успокоился Цинь Гэ. — Документы об инциденте в Луцюане находятся в ведении Комитета по делам особых людей, поэтому даже директор Кризисного бюро не может их просмотреть.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Неожиданное препятствие заставило всех троих снова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Цзыцзин, находившийся рядом,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смотреть документы напрямую, а найти тех, кто занимался этим делом?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Сяоюань снова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искала, не нашла.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искала, конечно, не найдёшь, — усмехнулся Се Цзыцзин. — Отряд «Сокол» подчинялся оперативному отделу, оперативный отдел — Отделу уголовного розыска. Что, если начать с людей из Отдела уголовного розыска?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Сотрудники Отдела уголовного розыска легко идут на контакт, но углубиться в разговор сложно, особенно с теми, кто имеет доступ к ключевым документам. Их рот на замке, и я не могу взаимодействовать с руководителями.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ты не можешь? Лэй Чи, который каждый день угощает нас конфетами.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стоит!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Цзыцзин и Цинь Гэ одновременно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после обеда Цинь Гэ и Се Цзыцзин отправились в Комитет по делам особых людей, чтобы сдать материалы по проверке гаокао. Тан Цо попросил у Цинь Гэ полдня отпуска, сказав, что хочет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Цинь Гэ и Бай Сяоюань, Тан Цо, казалось, больше всех был потрясён. Цинь Гэ знал, что он всегда много думает, и сейчас, вспоминая прошлое, ему, вероятно, было очень тяжело. Он великодушно дал Тан Цо выходной на весь день, позволив вернуться на работу только завтра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пойдёшь? Могу подвезти? — предложил Цинь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куда, — задумался Тан Цо, и почему-то вдруг вспомнил ту большую рыбу, которая плавала в ночном небе. — ...Пойду в спортзал.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захотелось поговорить с Гао Шу о той рыбе.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 в спортзале было не так много людей. Тан Цо, решившись, не стал звонить Гао Шу заранее и, придя в зал, узнал, что тот сейчас проводит занятие с другим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Сяоюань говорила, что Гао Шу — владелец этого спортзала, и Тан Цо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владелец тоже проводит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Консультант посмотрел на него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он сам очень любит учить людей, к тому же разве он не проводит занятия для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настроение стало ещё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конца занятия Гао Шу оставалось полчаса, и Тан Цо, сидя в зоне отдыха, заметил, что отсюда видно приватную зону, где проходило занятие. Там было только два человека: Гао Шу и, как Тан Цо сразу узнал, популярный молодой актёр.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http://bllate.org/book/15560/1384714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